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D0" w:rsidRPr="00954576" w:rsidRDefault="0017205F" w:rsidP="00526AC4">
      <w:pPr>
        <w:spacing w:line="259" w:lineRule="auto"/>
        <w:ind w:left="0" w:right="0" w:firstLine="0"/>
      </w:pPr>
      <w:r>
        <w:t xml:space="preserve"> </w:t>
      </w:r>
      <w:r w:rsidR="00BA0B1A">
        <w:t xml:space="preserve"> </w:t>
      </w:r>
      <w:r w:rsidR="00944E74">
        <w:t xml:space="preserve"> </w:t>
      </w:r>
      <w:r w:rsidR="00617A33">
        <w:t xml:space="preserve">  </w:t>
      </w:r>
    </w:p>
    <w:p w:rsidR="00B165D0" w:rsidRDefault="00B165D0" w:rsidP="00B165D0">
      <w:pPr>
        <w:spacing w:after="210" w:line="259" w:lineRule="auto"/>
        <w:ind w:left="4294" w:right="0" w:firstLine="0"/>
        <w:jc w:val="left"/>
      </w:pPr>
      <w:r>
        <w:rPr>
          <w:noProof/>
        </w:rPr>
        <w:drawing>
          <wp:inline distT="0" distB="0" distL="0" distR="0" wp14:anchorId="2E3873DD" wp14:editId="46C1A1E7">
            <wp:extent cx="630936" cy="673608"/>
            <wp:effectExtent l="0" t="0" r="0" b="0"/>
            <wp:docPr id="19882" name="Picture 19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" name="Picture 198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D0" w:rsidRPr="00D36953" w:rsidRDefault="00B165D0" w:rsidP="00B165D0">
      <w:pPr>
        <w:spacing w:line="259" w:lineRule="auto"/>
        <w:ind w:left="1198" w:right="0" w:firstLine="0"/>
        <w:jc w:val="left"/>
        <w:rPr>
          <w:b/>
        </w:rPr>
      </w:pPr>
      <w:r w:rsidRPr="00D36953">
        <w:rPr>
          <w:b/>
          <w:sz w:val="24"/>
        </w:rPr>
        <w:t xml:space="preserve">ТЕРРИТОРИАЛЬНАЯ  ИЗБИРАТЕЛЬНАЯ   КОМИССИЯ № </w:t>
      </w:r>
      <w:r w:rsidR="00453765" w:rsidRPr="00D36953">
        <w:rPr>
          <w:b/>
          <w:sz w:val="24"/>
        </w:rPr>
        <w:t>3</w:t>
      </w:r>
      <w:r w:rsidRPr="00D36953">
        <w:rPr>
          <w:b/>
          <w:sz w:val="24"/>
        </w:rPr>
        <w:t xml:space="preserve"> </w:t>
      </w:r>
    </w:p>
    <w:p w:rsidR="00B165D0" w:rsidRPr="00D36953" w:rsidRDefault="00B165D0" w:rsidP="00F86FA8">
      <w:pPr>
        <w:spacing w:after="30" w:line="259" w:lineRule="auto"/>
        <w:ind w:left="0" w:right="11" w:firstLine="0"/>
        <w:rPr>
          <w:b/>
        </w:rPr>
      </w:pPr>
      <w:r w:rsidRPr="00D36953">
        <w:rPr>
          <w:b/>
          <w:sz w:val="24"/>
        </w:rPr>
        <w:t xml:space="preserve"> </w:t>
      </w:r>
      <w:r w:rsidR="00D45769" w:rsidRPr="00D36953">
        <w:rPr>
          <w:b/>
          <w:sz w:val="24"/>
        </w:rPr>
        <w:t xml:space="preserve">                                                                                              </w:t>
      </w:r>
    </w:p>
    <w:p w:rsidR="00B165D0" w:rsidRPr="00D36953" w:rsidRDefault="00B165D0" w:rsidP="00B165D0">
      <w:pPr>
        <w:spacing w:line="259" w:lineRule="auto"/>
        <w:ind w:right="133"/>
        <w:jc w:val="center"/>
        <w:rPr>
          <w:b/>
        </w:rPr>
      </w:pPr>
      <w:r w:rsidRPr="00D36953">
        <w:rPr>
          <w:b/>
          <w:sz w:val="24"/>
        </w:rPr>
        <w:t xml:space="preserve">Р Е Ш Е Н И Е </w:t>
      </w:r>
    </w:p>
    <w:p w:rsidR="00B165D0" w:rsidRDefault="00B165D0" w:rsidP="00B165D0">
      <w:pPr>
        <w:spacing w:after="47" w:line="259" w:lineRule="auto"/>
        <w:ind w:right="11" w:firstLine="0"/>
        <w:jc w:val="center"/>
      </w:pPr>
      <w:r w:rsidRPr="00D36953">
        <w:rPr>
          <w:b/>
          <w:sz w:val="24"/>
        </w:rPr>
        <w:t xml:space="preserve"> </w:t>
      </w:r>
      <w:r w:rsidR="00712311" w:rsidRPr="00D36953">
        <w:rPr>
          <w:b/>
          <w:sz w:val="24"/>
        </w:rPr>
        <w:tab/>
      </w:r>
      <w:r w:rsidR="00712311" w:rsidRPr="00D36953">
        <w:rPr>
          <w:b/>
          <w:sz w:val="24"/>
        </w:rPr>
        <w:tab/>
      </w:r>
      <w:r w:rsidR="00712311" w:rsidRPr="00D36953">
        <w:rPr>
          <w:b/>
          <w:sz w:val="24"/>
        </w:rPr>
        <w:tab/>
      </w:r>
      <w:r w:rsidR="00712311" w:rsidRPr="00D36953">
        <w:rPr>
          <w:b/>
          <w:sz w:val="24"/>
        </w:rPr>
        <w:tab/>
      </w:r>
      <w:r w:rsidR="00712311">
        <w:rPr>
          <w:b/>
          <w:sz w:val="24"/>
        </w:rPr>
        <w:tab/>
      </w:r>
      <w:r w:rsidR="00712311">
        <w:rPr>
          <w:b/>
          <w:sz w:val="24"/>
        </w:rPr>
        <w:tab/>
        <w:t xml:space="preserve">                                                                       </w:t>
      </w:r>
    </w:p>
    <w:p w:rsidR="00B165D0" w:rsidRPr="009F6D9F" w:rsidRDefault="004537A2" w:rsidP="00B165D0">
      <w:pPr>
        <w:tabs>
          <w:tab w:val="center" w:pos="4801"/>
          <w:tab w:val="center" w:pos="8040"/>
        </w:tabs>
        <w:spacing w:after="3" w:line="270" w:lineRule="auto"/>
        <w:ind w:right="0" w:firstLine="0"/>
        <w:jc w:val="left"/>
      </w:pPr>
      <w:r>
        <w:t>05</w:t>
      </w:r>
      <w:r w:rsidR="00B4680C" w:rsidRPr="00D36953">
        <w:t xml:space="preserve"> </w:t>
      </w:r>
      <w:r>
        <w:t>сентября</w:t>
      </w:r>
      <w:r w:rsidR="00B165D0" w:rsidRPr="00D36953">
        <w:t xml:space="preserve"> 20</w:t>
      </w:r>
      <w:r>
        <w:t>24</w:t>
      </w:r>
      <w:r w:rsidR="00BE7E43" w:rsidRPr="00D36953">
        <w:t xml:space="preserve"> года                     </w:t>
      </w:r>
      <w:r w:rsidR="00B165D0" w:rsidRPr="00D36953">
        <w:t xml:space="preserve"> </w:t>
      </w:r>
      <w:r w:rsidR="00B165D0" w:rsidRPr="00D36953">
        <w:tab/>
      </w:r>
      <w:r w:rsidR="00BE7E43" w:rsidRPr="00D36953">
        <w:t xml:space="preserve">                           </w:t>
      </w:r>
      <w:r w:rsidR="00D36953">
        <w:t xml:space="preserve">   </w:t>
      </w:r>
      <w:r w:rsidR="002C1ED1">
        <w:t xml:space="preserve">                   № </w:t>
      </w:r>
      <w:r>
        <w:t>57-1</w:t>
      </w:r>
    </w:p>
    <w:p w:rsidR="00C246F7" w:rsidRDefault="00F86FA8" w:rsidP="00F86FA8">
      <w:pPr>
        <w:spacing w:line="259" w:lineRule="auto"/>
        <w:ind w:left="0" w:right="0" w:firstLine="0"/>
        <w:jc w:val="left"/>
      </w:pPr>
      <w:r w:rsidRPr="00D36953">
        <w:t xml:space="preserve">                                                      Санкт-Петербург</w:t>
      </w:r>
    </w:p>
    <w:p w:rsidR="00D36953" w:rsidRPr="00D36953" w:rsidRDefault="00D36953" w:rsidP="00F86FA8">
      <w:pPr>
        <w:spacing w:line="259" w:lineRule="auto"/>
        <w:ind w:left="0" w:right="0" w:firstLine="0"/>
        <w:jc w:val="left"/>
      </w:pPr>
    </w:p>
    <w:p w:rsidR="00D36953" w:rsidRDefault="000C6014" w:rsidP="00D3695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распределении обязанностей между членами Территориальной избирательной комиссии № 3 с правом решающе</w:t>
      </w:r>
      <w:r w:rsidR="00015306">
        <w:rPr>
          <w:b/>
          <w:sz w:val="24"/>
          <w:szCs w:val="24"/>
        </w:rPr>
        <w:t xml:space="preserve">го голоса в период </w:t>
      </w:r>
      <w:r>
        <w:rPr>
          <w:b/>
          <w:sz w:val="24"/>
          <w:szCs w:val="24"/>
        </w:rPr>
        <w:t xml:space="preserve">проведения </w:t>
      </w:r>
      <w:r w:rsidR="009F6D9F">
        <w:rPr>
          <w:b/>
          <w:sz w:val="24"/>
          <w:szCs w:val="24"/>
        </w:rPr>
        <w:t>выборов</w:t>
      </w:r>
      <w:r w:rsidR="00FC406D">
        <w:rPr>
          <w:b/>
          <w:sz w:val="24"/>
          <w:szCs w:val="24"/>
        </w:rPr>
        <w:t xml:space="preserve"> высшего должностного лица – Губернатора Санкт-П</w:t>
      </w:r>
      <w:r w:rsidR="00015306">
        <w:rPr>
          <w:b/>
          <w:sz w:val="24"/>
          <w:szCs w:val="24"/>
        </w:rPr>
        <w:t>е</w:t>
      </w:r>
      <w:r w:rsidR="00FC406D">
        <w:rPr>
          <w:b/>
          <w:sz w:val="24"/>
          <w:szCs w:val="24"/>
        </w:rPr>
        <w:t>тербурга, и выборов д</w:t>
      </w:r>
      <w:r w:rsidR="00015306">
        <w:rPr>
          <w:b/>
          <w:sz w:val="24"/>
          <w:szCs w:val="24"/>
        </w:rPr>
        <w:t>е</w:t>
      </w:r>
      <w:r w:rsidR="00FC406D">
        <w:rPr>
          <w:b/>
          <w:sz w:val="24"/>
          <w:szCs w:val="24"/>
        </w:rPr>
        <w:t>путатов муниц</w:t>
      </w:r>
      <w:r w:rsidR="00567977">
        <w:rPr>
          <w:b/>
          <w:sz w:val="24"/>
          <w:szCs w:val="24"/>
        </w:rPr>
        <w:t>ипального совета</w:t>
      </w:r>
      <w:r w:rsidR="00015306">
        <w:rPr>
          <w:b/>
          <w:sz w:val="24"/>
          <w:szCs w:val="24"/>
        </w:rPr>
        <w:t xml:space="preserve"> внутригородского муниципального образования</w:t>
      </w:r>
      <w:r w:rsidR="00FC406D">
        <w:rPr>
          <w:b/>
          <w:sz w:val="24"/>
          <w:szCs w:val="24"/>
        </w:rPr>
        <w:t xml:space="preserve"> гор</w:t>
      </w:r>
      <w:r w:rsidR="00393F1C">
        <w:rPr>
          <w:b/>
          <w:sz w:val="24"/>
          <w:szCs w:val="24"/>
        </w:rPr>
        <w:t xml:space="preserve">ода федерального значения </w:t>
      </w:r>
      <w:r w:rsidR="00FC406D">
        <w:rPr>
          <w:b/>
          <w:sz w:val="24"/>
          <w:szCs w:val="24"/>
        </w:rPr>
        <w:t xml:space="preserve"> Санкт-Петербурга</w:t>
      </w:r>
      <w:r w:rsidR="00015306">
        <w:rPr>
          <w:b/>
          <w:sz w:val="24"/>
          <w:szCs w:val="24"/>
        </w:rPr>
        <w:t xml:space="preserve"> муниципальный округ Княжево</w:t>
      </w:r>
      <w:r w:rsidR="00393F1C">
        <w:rPr>
          <w:b/>
          <w:sz w:val="24"/>
          <w:szCs w:val="24"/>
        </w:rPr>
        <w:t xml:space="preserve"> седьмого созыва</w:t>
      </w:r>
      <w:r w:rsidR="00015306">
        <w:rPr>
          <w:b/>
          <w:sz w:val="24"/>
          <w:szCs w:val="24"/>
        </w:rPr>
        <w:t xml:space="preserve">. </w:t>
      </w:r>
    </w:p>
    <w:p w:rsidR="009F6D9F" w:rsidRPr="00D36953" w:rsidRDefault="009F6D9F" w:rsidP="00D36953">
      <w:pPr>
        <w:pStyle w:val="a6"/>
        <w:jc w:val="center"/>
        <w:rPr>
          <w:b/>
          <w:sz w:val="24"/>
          <w:szCs w:val="24"/>
        </w:rPr>
      </w:pPr>
    </w:p>
    <w:p w:rsidR="00E079D8" w:rsidRPr="00015306" w:rsidRDefault="00E079D8" w:rsidP="00015306">
      <w:pPr>
        <w:pStyle w:val="a6"/>
        <w:rPr>
          <w:b/>
          <w:sz w:val="24"/>
          <w:szCs w:val="24"/>
        </w:rPr>
      </w:pPr>
      <w:r w:rsidRPr="00D36953">
        <w:rPr>
          <w:sz w:val="24"/>
          <w:szCs w:val="24"/>
        </w:rPr>
        <w:t xml:space="preserve">        В </w:t>
      </w:r>
      <w:r w:rsidR="000C6014">
        <w:rPr>
          <w:sz w:val="24"/>
          <w:szCs w:val="24"/>
        </w:rPr>
        <w:t>целях обеспечения осуществления полномочий Территориальной избирательной ком</w:t>
      </w:r>
      <w:r w:rsidR="00015306">
        <w:rPr>
          <w:sz w:val="24"/>
          <w:szCs w:val="24"/>
        </w:rPr>
        <w:t xml:space="preserve">иссии № 3 в период </w:t>
      </w:r>
      <w:r w:rsidR="000C6014">
        <w:rPr>
          <w:sz w:val="24"/>
          <w:szCs w:val="24"/>
        </w:rPr>
        <w:t>пров</w:t>
      </w:r>
      <w:r w:rsidR="00BC55AF">
        <w:rPr>
          <w:sz w:val="24"/>
          <w:szCs w:val="24"/>
        </w:rPr>
        <w:t>е</w:t>
      </w:r>
      <w:r w:rsidR="000C6014">
        <w:rPr>
          <w:sz w:val="24"/>
          <w:szCs w:val="24"/>
        </w:rPr>
        <w:t>дения выборов</w:t>
      </w:r>
      <w:r w:rsidR="00015306" w:rsidRPr="00015306">
        <w:rPr>
          <w:b/>
          <w:sz w:val="24"/>
          <w:szCs w:val="24"/>
        </w:rPr>
        <w:t xml:space="preserve"> </w:t>
      </w:r>
      <w:r w:rsidR="00015306" w:rsidRPr="00015306">
        <w:rPr>
          <w:sz w:val="24"/>
          <w:szCs w:val="24"/>
        </w:rPr>
        <w:t>высшего должностного лица – Губернатора Санкт-Петербурга и</w:t>
      </w:r>
      <w:r w:rsidR="00567977">
        <w:rPr>
          <w:sz w:val="24"/>
          <w:szCs w:val="24"/>
        </w:rPr>
        <w:t xml:space="preserve"> выборов депутатов муниципального совета</w:t>
      </w:r>
      <w:r w:rsidR="00015306" w:rsidRPr="00015306">
        <w:rPr>
          <w:sz w:val="24"/>
          <w:szCs w:val="24"/>
        </w:rPr>
        <w:t xml:space="preserve"> внутригородского муниципального образования города федерального значения города Санкт-Петербурга муниципальный округ Княжево</w:t>
      </w:r>
      <w:r w:rsidR="00393F1C">
        <w:rPr>
          <w:sz w:val="24"/>
          <w:szCs w:val="24"/>
        </w:rPr>
        <w:t xml:space="preserve"> седьмого созыва</w:t>
      </w:r>
      <w:r w:rsidR="00015306">
        <w:rPr>
          <w:b/>
          <w:sz w:val="24"/>
          <w:szCs w:val="24"/>
        </w:rPr>
        <w:t>,</w:t>
      </w:r>
      <w:r w:rsidR="000C6014" w:rsidRPr="00BC55AF">
        <w:rPr>
          <w:sz w:val="24"/>
          <w:szCs w:val="24"/>
        </w:rPr>
        <w:t xml:space="preserve"> организации оперативного взаимодействия Территориальной избирательной комиссии № 3 с органами государственной власти, нижестоящими уч</w:t>
      </w:r>
      <w:r w:rsidR="00BC55AF">
        <w:rPr>
          <w:sz w:val="24"/>
          <w:szCs w:val="24"/>
        </w:rPr>
        <w:t>астковыми избирательными комисс</w:t>
      </w:r>
      <w:r w:rsidR="000C6014" w:rsidRPr="00BC55AF">
        <w:rPr>
          <w:sz w:val="24"/>
          <w:szCs w:val="24"/>
        </w:rPr>
        <w:t>иями по вопросам, связанным с подготовкой и проведением выборов, Территориа</w:t>
      </w:r>
      <w:r w:rsidR="00BC55AF">
        <w:rPr>
          <w:sz w:val="24"/>
          <w:szCs w:val="24"/>
        </w:rPr>
        <w:t>льная избирательная комиссия № 3</w:t>
      </w:r>
      <w:r w:rsidR="009F6D9F">
        <w:rPr>
          <w:sz w:val="24"/>
          <w:szCs w:val="24"/>
        </w:rPr>
        <w:t xml:space="preserve"> </w:t>
      </w:r>
      <w:r w:rsidR="009F6D9F" w:rsidRPr="0083451A">
        <w:rPr>
          <w:b/>
          <w:sz w:val="24"/>
          <w:szCs w:val="24"/>
        </w:rPr>
        <w:t>решила</w:t>
      </w:r>
      <w:r w:rsidR="009F6D9F">
        <w:rPr>
          <w:sz w:val="24"/>
          <w:szCs w:val="24"/>
        </w:rPr>
        <w:t>:</w:t>
      </w:r>
    </w:p>
    <w:p w:rsidR="00E079D8" w:rsidRPr="00D36953" w:rsidRDefault="00E079D8" w:rsidP="00015306">
      <w:pPr>
        <w:spacing w:line="240" w:lineRule="auto"/>
        <w:ind w:left="0" w:firstLine="708"/>
        <w:rPr>
          <w:sz w:val="24"/>
          <w:szCs w:val="24"/>
        </w:rPr>
      </w:pPr>
      <w:r w:rsidRPr="00D36953">
        <w:rPr>
          <w:sz w:val="24"/>
          <w:szCs w:val="24"/>
        </w:rPr>
        <w:t xml:space="preserve">1. </w:t>
      </w:r>
      <w:r w:rsidR="00D36953">
        <w:rPr>
          <w:sz w:val="24"/>
          <w:szCs w:val="24"/>
        </w:rPr>
        <w:t xml:space="preserve"> </w:t>
      </w:r>
      <w:r w:rsidR="000C6014">
        <w:rPr>
          <w:sz w:val="24"/>
          <w:szCs w:val="24"/>
        </w:rPr>
        <w:t>Распределить обязанности</w:t>
      </w:r>
      <w:r w:rsidR="00AD6D54">
        <w:rPr>
          <w:sz w:val="24"/>
          <w:szCs w:val="24"/>
        </w:rPr>
        <w:t xml:space="preserve"> по осуществлению полномочий Территориальной избирательной комиссии № 3, взаимодействию с органами государственной власти, </w:t>
      </w:r>
      <w:r w:rsidR="00393F1C">
        <w:rPr>
          <w:sz w:val="24"/>
          <w:szCs w:val="24"/>
        </w:rPr>
        <w:t xml:space="preserve">с </w:t>
      </w:r>
      <w:r w:rsidR="00AD6D54">
        <w:rPr>
          <w:sz w:val="24"/>
          <w:szCs w:val="24"/>
        </w:rPr>
        <w:t>нижестоящими участковыми избирательными ко</w:t>
      </w:r>
      <w:r w:rsidR="00670875">
        <w:rPr>
          <w:sz w:val="24"/>
          <w:szCs w:val="24"/>
        </w:rPr>
        <w:t>мисс</w:t>
      </w:r>
      <w:r w:rsidR="00AD6D54">
        <w:rPr>
          <w:sz w:val="24"/>
          <w:szCs w:val="24"/>
        </w:rPr>
        <w:t>иями, между членами Территориальной комиссии № 3 с правом решающего голоса</w:t>
      </w:r>
      <w:r w:rsidR="00670875">
        <w:rPr>
          <w:sz w:val="24"/>
          <w:szCs w:val="24"/>
        </w:rPr>
        <w:t xml:space="preserve"> согласно приложению</w:t>
      </w:r>
      <w:r w:rsidRPr="00D36953">
        <w:rPr>
          <w:sz w:val="24"/>
          <w:szCs w:val="24"/>
        </w:rPr>
        <w:t xml:space="preserve">. </w:t>
      </w:r>
    </w:p>
    <w:p w:rsidR="00E079D8" w:rsidRPr="00D36953" w:rsidRDefault="00E079D8" w:rsidP="00015306">
      <w:pPr>
        <w:spacing w:line="240" w:lineRule="auto"/>
        <w:rPr>
          <w:sz w:val="24"/>
          <w:szCs w:val="24"/>
        </w:rPr>
      </w:pPr>
      <w:r w:rsidRPr="00D36953">
        <w:rPr>
          <w:sz w:val="24"/>
          <w:szCs w:val="24"/>
        </w:rPr>
        <w:t xml:space="preserve">  </w:t>
      </w:r>
      <w:r w:rsidR="00E1459F">
        <w:rPr>
          <w:sz w:val="24"/>
          <w:szCs w:val="24"/>
        </w:rPr>
        <w:tab/>
        <w:t>2</w:t>
      </w:r>
      <w:r w:rsidRPr="00D36953">
        <w:rPr>
          <w:sz w:val="24"/>
          <w:szCs w:val="24"/>
        </w:rPr>
        <w:t xml:space="preserve">. </w:t>
      </w:r>
      <w:r w:rsidR="00D36953">
        <w:rPr>
          <w:sz w:val="24"/>
          <w:szCs w:val="24"/>
        </w:rPr>
        <w:t xml:space="preserve">   </w:t>
      </w:r>
      <w:r w:rsidRPr="00D36953">
        <w:rPr>
          <w:sz w:val="24"/>
          <w:szCs w:val="24"/>
        </w:rPr>
        <w:t xml:space="preserve">Опубликовать настоящее решение на сайте Территориальной избирательной комиссии № 3 в </w:t>
      </w:r>
      <w:r w:rsidR="006F1A8B">
        <w:rPr>
          <w:sz w:val="24"/>
          <w:szCs w:val="24"/>
        </w:rPr>
        <w:t xml:space="preserve">информационно-телекоммуникационной </w:t>
      </w:r>
      <w:r w:rsidRPr="00D36953">
        <w:rPr>
          <w:sz w:val="24"/>
          <w:szCs w:val="24"/>
        </w:rPr>
        <w:t>сети «Интернет».</w:t>
      </w:r>
    </w:p>
    <w:p w:rsidR="00E079D8" w:rsidRDefault="00E1459F" w:rsidP="00015306">
      <w:pPr>
        <w:spacing w:line="240" w:lineRule="auto"/>
        <w:ind w:firstLine="698"/>
        <w:rPr>
          <w:sz w:val="24"/>
          <w:szCs w:val="24"/>
        </w:rPr>
      </w:pPr>
      <w:r>
        <w:rPr>
          <w:sz w:val="24"/>
          <w:szCs w:val="24"/>
        </w:rPr>
        <w:t>3</w:t>
      </w:r>
      <w:r w:rsidR="00E079D8" w:rsidRPr="00D36953">
        <w:rPr>
          <w:sz w:val="24"/>
          <w:szCs w:val="24"/>
        </w:rPr>
        <w:t xml:space="preserve">. </w:t>
      </w:r>
      <w:r w:rsidR="00D36953">
        <w:rPr>
          <w:sz w:val="24"/>
          <w:szCs w:val="24"/>
        </w:rPr>
        <w:t xml:space="preserve">  </w:t>
      </w:r>
      <w:r w:rsidR="00E079D8" w:rsidRPr="00D36953">
        <w:rPr>
          <w:sz w:val="24"/>
          <w:szCs w:val="24"/>
        </w:rPr>
        <w:t xml:space="preserve">Контроль за исполнением настоящего решения возложить на председателя     </w:t>
      </w:r>
      <w:r w:rsidR="002F4CA0" w:rsidRPr="00D36953">
        <w:rPr>
          <w:sz w:val="24"/>
          <w:szCs w:val="24"/>
        </w:rPr>
        <w:t>Т</w:t>
      </w:r>
      <w:r w:rsidR="00E079D8" w:rsidRPr="00D36953">
        <w:rPr>
          <w:sz w:val="24"/>
          <w:szCs w:val="24"/>
        </w:rPr>
        <w:t>ерриториальной   избирательной      комиссии   № 3   О.Н. Шалашову.</w:t>
      </w:r>
    </w:p>
    <w:p w:rsidR="00D36953" w:rsidRDefault="00D36953" w:rsidP="00015306">
      <w:pPr>
        <w:spacing w:line="240" w:lineRule="auto"/>
        <w:ind w:firstLine="698"/>
        <w:rPr>
          <w:sz w:val="24"/>
          <w:szCs w:val="24"/>
        </w:rPr>
      </w:pPr>
    </w:p>
    <w:p w:rsidR="0057213F" w:rsidRDefault="0057213F" w:rsidP="00D36953">
      <w:pPr>
        <w:spacing w:line="240" w:lineRule="auto"/>
        <w:ind w:firstLine="698"/>
        <w:rPr>
          <w:sz w:val="24"/>
          <w:szCs w:val="24"/>
        </w:rPr>
      </w:pPr>
    </w:p>
    <w:p w:rsidR="0057213F" w:rsidRPr="00D36953" w:rsidRDefault="0057213F" w:rsidP="00D36953">
      <w:pPr>
        <w:spacing w:line="240" w:lineRule="auto"/>
        <w:ind w:firstLine="698"/>
        <w:rPr>
          <w:sz w:val="24"/>
          <w:szCs w:val="24"/>
        </w:rPr>
      </w:pPr>
    </w:p>
    <w:p w:rsidR="00E079D8" w:rsidRPr="00D36953" w:rsidRDefault="00447539" w:rsidP="00E079D8">
      <w:pPr>
        <w:spacing w:line="240" w:lineRule="auto"/>
        <w:ind w:left="0" w:firstLine="0"/>
        <w:rPr>
          <w:sz w:val="24"/>
          <w:szCs w:val="24"/>
        </w:rPr>
      </w:pPr>
      <w:r w:rsidRPr="00D36953">
        <w:rPr>
          <w:sz w:val="24"/>
          <w:szCs w:val="24"/>
        </w:rPr>
        <w:t>Председатель Т</w:t>
      </w:r>
      <w:r w:rsidR="00E079D8" w:rsidRPr="00D36953">
        <w:rPr>
          <w:sz w:val="24"/>
          <w:szCs w:val="24"/>
        </w:rPr>
        <w:t xml:space="preserve">ерриториальной  </w:t>
      </w:r>
    </w:p>
    <w:p w:rsidR="00E079D8" w:rsidRPr="00D36953" w:rsidRDefault="00E079D8" w:rsidP="00E079D8">
      <w:pPr>
        <w:spacing w:line="240" w:lineRule="auto"/>
        <w:rPr>
          <w:sz w:val="24"/>
          <w:szCs w:val="24"/>
        </w:rPr>
      </w:pPr>
      <w:r w:rsidRPr="00D36953">
        <w:rPr>
          <w:sz w:val="24"/>
          <w:szCs w:val="24"/>
        </w:rPr>
        <w:t xml:space="preserve">избирательной комиссии № 3 </w:t>
      </w:r>
      <w:r w:rsidRPr="00D36953">
        <w:rPr>
          <w:sz w:val="24"/>
          <w:szCs w:val="24"/>
        </w:rPr>
        <w:tab/>
        <w:t xml:space="preserve"> </w:t>
      </w:r>
      <w:r w:rsidRPr="00D36953">
        <w:rPr>
          <w:sz w:val="24"/>
          <w:szCs w:val="24"/>
        </w:rPr>
        <w:tab/>
        <w:t xml:space="preserve"> </w:t>
      </w:r>
      <w:r w:rsidRPr="00D36953">
        <w:rPr>
          <w:sz w:val="24"/>
          <w:szCs w:val="24"/>
        </w:rPr>
        <w:tab/>
        <w:t xml:space="preserve"> </w:t>
      </w:r>
      <w:r w:rsidRPr="00D36953">
        <w:rPr>
          <w:sz w:val="24"/>
          <w:szCs w:val="24"/>
        </w:rPr>
        <w:tab/>
        <w:t xml:space="preserve">       О.Н. Шалашова </w:t>
      </w:r>
    </w:p>
    <w:p w:rsidR="00E079D8" w:rsidRPr="00D36953" w:rsidRDefault="00E079D8" w:rsidP="00D36953">
      <w:pPr>
        <w:spacing w:line="240" w:lineRule="auto"/>
        <w:ind w:left="0" w:firstLine="0"/>
        <w:rPr>
          <w:sz w:val="24"/>
          <w:szCs w:val="24"/>
        </w:rPr>
      </w:pPr>
      <w:r w:rsidRPr="00D36953">
        <w:rPr>
          <w:sz w:val="24"/>
          <w:szCs w:val="24"/>
        </w:rPr>
        <w:t xml:space="preserve"> </w:t>
      </w:r>
    </w:p>
    <w:p w:rsidR="00E079D8" w:rsidRPr="00D36953" w:rsidRDefault="00447539" w:rsidP="00E079D8">
      <w:pPr>
        <w:spacing w:line="240" w:lineRule="auto"/>
        <w:rPr>
          <w:sz w:val="24"/>
          <w:szCs w:val="24"/>
        </w:rPr>
      </w:pPr>
      <w:r w:rsidRPr="00D36953">
        <w:rPr>
          <w:sz w:val="24"/>
          <w:szCs w:val="24"/>
        </w:rPr>
        <w:t>Секретарь Т</w:t>
      </w:r>
      <w:r w:rsidR="00E079D8" w:rsidRPr="00D36953">
        <w:rPr>
          <w:sz w:val="24"/>
          <w:szCs w:val="24"/>
        </w:rPr>
        <w:t xml:space="preserve">ерриториальной  </w:t>
      </w:r>
    </w:p>
    <w:p w:rsidR="00E079D8" w:rsidRPr="000D0D81" w:rsidRDefault="00E079D8" w:rsidP="00E079D8">
      <w:pPr>
        <w:spacing w:line="240" w:lineRule="auto"/>
        <w:rPr>
          <w:sz w:val="24"/>
          <w:szCs w:val="24"/>
        </w:rPr>
      </w:pPr>
      <w:r w:rsidRPr="00D36953">
        <w:rPr>
          <w:sz w:val="24"/>
          <w:szCs w:val="24"/>
        </w:rPr>
        <w:t xml:space="preserve">избирательной комиссии </w:t>
      </w:r>
      <w:r w:rsidR="009F6D9F">
        <w:rPr>
          <w:sz w:val="24"/>
          <w:szCs w:val="24"/>
        </w:rPr>
        <w:t xml:space="preserve">№ 3 </w:t>
      </w:r>
      <w:r w:rsidR="009F6D9F">
        <w:rPr>
          <w:sz w:val="24"/>
          <w:szCs w:val="24"/>
        </w:rPr>
        <w:tab/>
        <w:t xml:space="preserve"> </w:t>
      </w:r>
      <w:r w:rsidR="009F6D9F">
        <w:rPr>
          <w:sz w:val="24"/>
          <w:szCs w:val="24"/>
        </w:rPr>
        <w:tab/>
        <w:t xml:space="preserve"> </w:t>
      </w:r>
      <w:r w:rsidR="009F6D9F">
        <w:rPr>
          <w:sz w:val="24"/>
          <w:szCs w:val="24"/>
        </w:rPr>
        <w:tab/>
        <w:t xml:space="preserve"> </w:t>
      </w:r>
      <w:r w:rsidR="009F6D9F">
        <w:rPr>
          <w:sz w:val="24"/>
          <w:szCs w:val="24"/>
        </w:rPr>
        <w:tab/>
        <w:t xml:space="preserve">       Д.Н.Крылов</w:t>
      </w:r>
      <w:r w:rsidRPr="00E079D8">
        <w:br w:type="page"/>
      </w:r>
      <w:r w:rsidRPr="000D0D81">
        <w:rPr>
          <w:sz w:val="24"/>
          <w:szCs w:val="24"/>
        </w:rPr>
        <w:lastRenderedPageBreak/>
        <w:t xml:space="preserve">                                                </w:t>
      </w:r>
      <w:r w:rsidR="004C68A6" w:rsidRPr="000D0D81">
        <w:rPr>
          <w:sz w:val="24"/>
          <w:szCs w:val="24"/>
        </w:rPr>
        <w:t xml:space="preserve">                              </w:t>
      </w:r>
      <w:r w:rsidR="000D0D81">
        <w:rPr>
          <w:sz w:val="24"/>
          <w:szCs w:val="24"/>
        </w:rPr>
        <w:t xml:space="preserve">                     </w:t>
      </w:r>
      <w:r w:rsidRPr="000D0D81">
        <w:rPr>
          <w:sz w:val="24"/>
          <w:szCs w:val="24"/>
        </w:rPr>
        <w:t xml:space="preserve">Приложение  </w:t>
      </w:r>
    </w:p>
    <w:p w:rsidR="00E079D8" w:rsidRPr="000D0D81" w:rsidRDefault="004C68A6" w:rsidP="004C68A6">
      <w:pPr>
        <w:spacing w:line="240" w:lineRule="auto"/>
        <w:jc w:val="center"/>
        <w:rPr>
          <w:sz w:val="24"/>
          <w:szCs w:val="24"/>
        </w:rPr>
      </w:pPr>
      <w:r w:rsidRPr="000D0D81">
        <w:rPr>
          <w:sz w:val="24"/>
          <w:szCs w:val="24"/>
        </w:rPr>
        <w:t xml:space="preserve">                                                                              </w:t>
      </w:r>
      <w:r w:rsidR="000D0D81">
        <w:rPr>
          <w:sz w:val="24"/>
          <w:szCs w:val="24"/>
        </w:rPr>
        <w:t xml:space="preserve">                     </w:t>
      </w:r>
      <w:r w:rsidR="00E079D8" w:rsidRPr="000D0D81">
        <w:rPr>
          <w:sz w:val="24"/>
          <w:szCs w:val="24"/>
        </w:rPr>
        <w:t xml:space="preserve">к решению Территориальной </w:t>
      </w:r>
    </w:p>
    <w:p w:rsidR="00E079D8" w:rsidRPr="000D0D81" w:rsidRDefault="000D0D81" w:rsidP="00E079D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79D8" w:rsidRPr="000D0D81">
        <w:rPr>
          <w:sz w:val="24"/>
          <w:szCs w:val="24"/>
        </w:rPr>
        <w:t xml:space="preserve">избирательной комиссии № 3 </w:t>
      </w:r>
    </w:p>
    <w:p w:rsidR="00E079D8" w:rsidRDefault="00E079D8" w:rsidP="00E079D8">
      <w:pPr>
        <w:spacing w:line="240" w:lineRule="auto"/>
        <w:jc w:val="right"/>
        <w:rPr>
          <w:sz w:val="24"/>
          <w:szCs w:val="24"/>
        </w:rPr>
      </w:pPr>
      <w:r w:rsidRPr="000D0D81">
        <w:rPr>
          <w:sz w:val="24"/>
          <w:szCs w:val="24"/>
        </w:rPr>
        <w:t xml:space="preserve"> от </w:t>
      </w:r>
      <w:r w:rsidR="00064894">
        <w:rPr>
          <w:sz w:val="24"/>
          <w:szCs w:val="24"/>
        </w:rPr>
        <w:t>06.09</w:t>
      </w:r>
      <w:r w:rsidR="009F6D9F">
        <w:rPr>
          <w:sz w:val="24"/>
          <w:szCs w:val="24"/>
        </w:rPr>
        <w:t>.2024</w:t>
      </w:r>
      <w:r w:rsidRPr="000D0D81">
        <w:rPr>
          <w:sz w:val="24"/>
          <w:szCs w:val="24"/>
        </w:rPr>
        <w:t> </w:t>
      </w:r>
      <w:r w:rsidR="00064894">
        <w:rPr>
          <w:sz w:val="24"/>
          <w:szCs w:val="24"/>
        </w:rPr>
        <w:t>№ 57-1</w:t>
      </w:r>
    </w:p>
    <w:p w:rsidR="000D0D81" w:rsidRPr="000D0D81" w:rsidRDefault="000D0D81" w:rsidP="00E079D8">
      <w:pPr>
        <w:spacing w:line="240" w:lineRule="auto"/>
        <w:jc w:val="right"/>
        <w:rPr>
          <w:sz w:val="24"/>
          <w:szCs w:val="24"/>
        </w:rPr>
      </w:pPr>
    </w:p>
    <w:p w:rsidR="00E079D8" w:rsidRPr="001D531A" w:rsidRDefault="001D531A" w:rsidP="000D0D81">
      <w:pPr>
        <w:spacing w:line="254" w:lineRule="auto"/>
        <w:ind w:left="0" w:right="24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обязанностей</w:t>
      </w:r>
      <w:r w:rsidR="00567977" w:rsidRPr="001D531A">
        <w:rPr>
          <w:b/>
          <w:sz w:val="24"/>
          <w:szCs w:val="24"/>
        </w:rPr>
        <w:t xml:space="preserve"> между членами Территориальной избирательной </w:t>
      </w:r>
      <w:r w:rsidR="00EC4F58" w:rsidRPr="001D531A">
        <w:rPr>
          <w:b/>
          <w:sz w:val="24"/>
          <w:szCs w:val="24"/>
        </w:rPr>
        <w:t>комиссии</w:t>
      </w:r>
      <w:r w:rsidR="00567977" w:rsidRPr="001D531A">
        <w:rPr>
          <w:b/>
          <w:sz w:val="24"/>
          <w:szCs w:val="24"/>
        </w:rPr>
        <w:t xml:space="preserve"> № 3</w:t>
      </w:r>
      <w:r w:rsidR="00E079D8" w:rsidRPr="001D531A">
        <w:rPr>
          <w:b/>
          <w:sz w:val="24"/>
          <w:szCs w:val="24"/>
        </w:rPr>
        <w:t xml:space="preserve"> с правом решающего голоса.</w:t>
      </w:r>
    </w:p>
    <w:p w:rsidR="000D0D81" w:rsidRPr="001D531A" w:rsidRDefault="000D0D81" w:rsidP="000D0D81">
      <w:pPr>
        <w:spacing w:line="254" w:lineRule="auto"/>
        <w:ind w:left="0" w:right="244" w:firstLine="0"/>
        <w:jc w:val="center"/>
        <w:rPr>
          <w:b/>
          <w:sz w:val="24"/>
          <w:szCs w:val="24"/>
        </w:rPr>
      </w:pPr>
    </w:p>
    <w:tbl>
      <w:tblPr>
        <w:tblStyle w:val="11"/>
        <w:tblW w:w="0" w:type="auto"/>
        <w:tblInd w:w="10" w:type="dxa"/>
        <w:tblLook w:val="04A0" w:firstRow="1" w:lastRow="0" w:firstColumn="1" w:lastColumn="0" w:noHBand="0" w:noVBand="1"/>
      </w:tblPr>
      <w:tblGrid>
        <w:gridCol w:w="947"/>
        <w:gridCol w:w="2695"/>
        <w:gridCol w:w="5693"/>
      </w:tblGrid>
      <w:tr w:rsidR="00E079D8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D8" w:rsidRPr="000D0D81" w:rsidRDefault="00E079D8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D0D8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D8" w:rsidRPr="000D0D81" w:rsidRDefault="00BC55AF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</w:t>
            </w:r>
            <w:r w:rsidR="009C3282">
              <w:rPr>
                <w:sz w:val="24"/>
                <w:szCs w:val="24"/>
                <w:lang w:eastAsia="en-US"/>
              </w:rPr>
              <w:t xml:space="preserve">О.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D8" w:rsidRPr="000D0D81" w:rsidRDefault="009C3282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Полномочия и функции членов территориальной избирательной комиссии </w:t>
            </w:r>
          </w:p>
        </w:tc>
      </w:tr>
      <w:tr w:rsidR="00064894" w:rsidRPr="000D0D81" w:rsidTr="00F64757"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94" w:rsidRPr="001D531A" w:rsidRDefault="00015306" w:rsidP="00064894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D531A">
              <w:rPr>
                <w:b/>
                <w:sz w:val="24"/>
                <w:szCs w:val="24"/>
                <w:lang w:eastAsia="en-US"/>
              </w:rPr>
              <w:t xml:space="preserve">с </w:t>
            </w:r>
            <w:r w:rsidR="00064894" w:rsidRPr="001D531A">
              <w:rPr>
                <w:b/>
                <w:sz w:val="24"/>
                <w:szCs w:val="24"/>
                <w:lang w:eastAsia="en-US"/>
              </w:rPr>
              <w:t>6</w:t>
            </w:r>
            <w:r w:rsidRPr="001D531A">
              <w:rPr>
                <w:b/>
                <w:sz w:val="24"/>
                <w:szCs w:val="24"/>
                <w:lang w:eastAsia="en-US"/>
              </w:rPr>
              <w:t xml:space="preserve"> -</w:t>
            </w:r>
            <w:r w:rsidR="0011188A" w:rsidRPr="001D531A">
              <w:rPr>
                <w:b/>
                <w:sz w:val="24"/>
                <w:szCs w:val="24"/>
                <w:lang w:eastAsia="en-US"/>
              </w:rPr>
              <w:t xml:space="preserve"> 7</w:t>
            </w:r>
            <w:r w:rsidR="00064894" w:rsidRPr="001D531A">
              <w:rPr>
                <w:b/>
                <w:sz w:val="24"/>
                <w:szCs w:val="24"/>
                <w:lang w:eastAsia="en-US"/>
              </w:rPr>
              <w:t xml:space="preserve"> сентября</w:t>
            </w:r>
            <w:r w:rsidR="001D531A" w:rsidRPr="001D531A">
              <w:rPr>
                <w:b/>
                <w:sz w:val="24"/>
                <w:szCs w:val="24"/>
                <w:lang w:eastAsia="en-US"/>
              </w:rPr>
              <w:t xml:space="preserve"> 2024 года</w:t>
            </w:r>
          </w:p>
        </w:tc>
      </w:tr>
      <w:tr w:rsidR="009C3282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82" w:rsidRPr="000D0D81" w:rsidRDefault="009C3282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82" w:rsidRDefault="009C3282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Шалашова О.Н.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82" w:rsidRDefault="009C3282" w:rsidP="00DC584E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Руководить деятельностью Территориальной избирательной комиссии, обеспечивает взаимодействие с Санкт-Петербургской избирательной комиссией, Территориал</w:t>
            </w:r>
            <w:r w:rsidR="00FF11C3">
              <w:rPr>
                <w:sz w:val="24"/>
                <w:szCs w:val="24"/>
                <w:lang w:eastAsia="en-US"/>
              </w:rPr>
              <w:t>ьной избирательной комиссией №3</w:t>
            </w:r>
            <w:r>
              <w:rPr>
                <w:sz w:val="24"/>
                <w:szCs w:val="24"/>
                <w:lang w:eastAsia="en-US"/>
              </w:rPr>
              <w:t>, правоох</w:t>
            </w:r>
            <w:r w:rsidR="00DC584E">
              <w:rPr>
                <w:sz w:val="24"/>
                <w:szCs w:val="24"/>
                <w:lang w:eastAsia="en-US"/>
              </w:rPr>
              <w:t>ранительными органами, Администрацией Кировского района, с участковыми комиссиями.</w:t>
            </w:r>
          </w:p>
        </w:tc>
      </w:tr>
      <w:tr w:rsidR="00F0577B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B" w:rsidRDefault="0096531B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F7" w:rsidRDefault="00923035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Балаян Е.Н.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B" w:rsidRPr="00913FC5" w:rsidRDefault="009F6D9F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064894">
              <w:rPr>
                <w:sz w:val="24"/>
                <w:szCs w:val="24"/>
                <w:lang w:eastAsia="en-US"/>
              </w:rPr>
              <w:t>СМИ, оперативное размещение информации</w:t>
            </w:r>
            <w:r w:rsidR="00980DA8" w:rsidRPr="00064894">
              <w:rPr>
                <w:sz w:val="24"/>
                <w:szCs w:val="24"/>
                <w:lang w:eastAsia="en-US"/>
              </w:rPr>
              <w:t xml:space="preserve"> на сайтах ТИК №3, </w:t>
            </w:r>
            <w:r w:rsidR="0083451A" w:rsidRPr="00064894">
              <w:rPr>
                <w:sz w:val="24"/>
                <w:szCs w:val="24"/>
                <w:lang w:eastAsia="en-US"/>
              </w:rPr>
              <w:t>в средствах массовой информации.</w:t>
            </w:r>
            <w:r w:rsidR="0011188A">
              <w:rPr>
                <w:sz w:val="24"/>
                <w:szCs w:val="24"/>
                <w:lang w:eastAsia="en-US"/>
              </w:rPr>
              <w:t xml:space="preserve"> </w:t>
            </w:r>
            <w:r w:rsidR="0011188A" w:rsidRPr="00393F1C">
              <w:rPr>
                <w:b/>
                <w:sz w:val="24"/>
                <w:szCs w:val="24"/>
                <w:lang w:eastAsia="en-US"/>
              </w:rPr>
              <w:t>7 сентября</w:t>
            </w:r>
            <w:r w:rsidR="0011188A">
              <w:rPr>
                <w:sz w:val="24"/>
                <w:szCs w:val="24"/>
                <w:lang w:eastAsia="en-US"/>
              </w:rPr>
              <w:t xml:space="preserve"> – принимает </w:t>
            </w:r>
            <w:r w:rsidR="00567977">
              <w:rPr>
                <w:sz w:val="24"/>
                <w:szCs w:val="24"/>
                <w:lang w:eastAsia="en-US"/>
              </w:rPr>
              <w:t xml:space="preserve">участие в обьзде </w:t>
            </w:r>
            <w:r w:rsidR="00FC406D">
              <w:rPr>
                <w:sz w:val="24"/>
                <w:szCs w:val="24"/>
                <w:lang w:eastAsia="en-US"/>
              </w:rPr>
              <w:t xml:space="preserve">вместе с Маркив И.Б. </w:t>
            </w:r>
            <w:r w:rsidR="00690C18">
              <w:rPr>
                <w:sz w:val="24"/>
                <w:szCs w:val="24"/>
                <w:lang w:eastAsia="en-US"/>
              </w:rPr>
              <w:t>УИК</w:t>
            </w:r>
            <w:r w:rsidR="00567977">
              <w:rPr>
                <w:sz w:val="24"/>
                <w:szCs w:val="24"/>
                <w:lang w:eastAsia="en-US"/>
              </w:rPr>
              <w:t xml:space="preserve"> </w:t>
            </w:r>
            <w:r w:rsidR="00690C18">
              <w:rPr>
                <w:sz w:val="24"/>
                <w:szCs w:val="24"/>
                <w:lang w:eastAsia="en-US"/>
              </w:rPr>
              <w:t xml:space="preserve"> № 616, 618, 619</w:t>
            </w:r>
            <w:r w:rsidR="00015306">
              <w:rPr>
                <w:sz w:val="24"/>
                <w:szCs w:val="24"/>
                <w:lang w:eastAsia="en-US"/>
              </w:rPr>
              <w:t>,</w:t>
            </w:r>
            <w:r w:rsidR="00690C18">
              <w:rPr>
                <w:sz w:val="24"/>
                <w:szCs w:val="24"/>
                <w:lang w:eastAsia="en-US"/>
              </w:rPr>
              <w:t>620, 621</w:t>
            </w:r>
            <w:r w:rsidR="00913FC5">
              <w:rPr>
                <w:sz w:val="24"/>
                <w:szCs w:val="24"/>
                <w:lang w:eastAsia="en-US"/>
              </w:rPr>
              <w:t>,</w:t>
            </w:r>
            <w:r w:rsidR="00690C18">
              <w:rPr>
                <w:sz w:val="24"/>
                <w:szCs w:val="24"/>
                <w:lang w:eastAsia="en-US"/>
              </w:rPr>
              <w:t xml:space="preserve"> 622, 623 </w:t>
            </w:r>
          </w:p>
        </w:tc>
      </w:tr>
      <w:tr w:rsidR="00F0577B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B" w:rsidRDefault="0096531B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B" w:rsidRDefault="009F6D9F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Крылов Д</w:t>
            </w:r>
            <w:r w:rsidR="00F0577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7B" w:rsidRDefault="00F0577B" w:rsidP="00567977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Обеспечивает подготов</w:t>
            </w:r>
            <w:r w:rsidR="00BC55AF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у избиратель</w:t>
            </w:r>
            <w:r w:rsidR="00980DA8">
              <w:rPr>
                <w:sz w:val="24"/>
                <w:szCs w:val="24"/>
                <w:lang w:eastAsia="en-US"/>
              </w:rPr>
              <w:t xml:space="preserve">ной документации для передачи </w:t>
            </w:r>
            <w:r>
              <w:rPr>
                <w:sz w:val="24"/>
                <w:szCs w:val="24"/>
                <w:lang w:eastAsia="en-US"/>
              </w:rPr>
              <w:t xml:space="preserve"> в Санкт-П</w:t>
            </w:r>
            <w:r w:rsidR="00BC55AF">
              <w:rPr>
                <w:sz w:val="24"/>
                <w:szCs w:val="24"/>
                <w:lang w:eastAsia="en-US"/>
              </w:rPr>
              <w:t>етербургскую избирательную комисс</w:t>
            </w:r>
            <w:r>
              <w:rPr>
                <w:sz w:val="24"/>
                <w:szCs w:val="24"/>
                <w:lang w:eastAsia="en-US"/>
              </w:rPr>
              <w:t>ию</w:t>
            </w:r>
            <w:r w:rsidR="00E965D6">
              <w:rPr>
                <w:sz w:val="24"/>
                <w:szCs w:val="24"/>
                <w:lang w:eastAsia="en-US"/>
              </w:rPr>
              <w:t xml:space="preserve"> по выборам.</w:t>
            </w:r>
            <w:r w:rsidR="00567977">
              <w:rPr>
                <w:sz w:val="24"/>
                <w:szCs w:val="24"/>
                <w:lang w:eastAsia="en-US"/>
              </w:rPr>
              <w:t xml:space="preserve"> Ответственный за снабжение</w:t>
            </w:r>
            <w:r w:rsidR="00064894">
              <w:rPr>
                <w:sz w:val="24"/>
                <w:szCs w:val="24"/>
                <w:lang w:eastAsia="en-US"/>
              </w:rPr>
              <w:t>.</w:t>
            </w:r>
            <w:r w:rsidR="00E965D6" w:rsidRPr="00E965D6">
              <w:rPr>
                <w:sz w:val="24"/>
                <w:szCs w:val="24"/>
                <w:lang w:eastAsia="en-US"/>
              </w:rPr>
              <w:t xml:space="preserve"> Принимает участие в </w:t>
            </w:r>
            <w:r w:rsidR="00567977">
              <w:rPr>
                <w:sz w:val="24"/>
                <w:szCs w:val="24"/>
                <w:lang w:eastAsia="en-US"/>
              </w:rPr>
              <w:t xml:space="preserve">мобильной бригаде по </w:t>
            </w:r>
            <w:proofErr w:type="spellStart"/>
            <w:r w:rsidR="00567977">
              <w:rPr>
                <w:sz w:val="24"/>
                <w:szCs w:val="24"/>
                <w:lang w:eastAsia="en-US"/>
              </w:rPr>
              <w:t>обьезду</w:t>
            </w:r>
            <w:proofErr w:type="spellEnd"/>
            <w:r w:rsidR="00567977">
              <w:rPr>
                <w:sz w:val="24"/>
                <w:szCs w:val="24"/>
                <w:lang w:eastAsia="en-US"/>
              </w:rPr>
              <w:t xml:space="preserve"> УИК</w:t>
            </w:r>
            <w:r w:rsidR="00E965D6">
              <w:rPr>
                <w:sz w:val="24"/>
                <w:szCs w:val="24"/>
                <w:lang w:eastAsia="en-US"/>
              </w:rPr>
              <w:t xml:space="preserve"> </w:t>
            </w:r>
            <w:r w:rsidR="00E965D6" w:rsidRPr="00431DFE">
              <w:rPr>
                <w:b/>
                <w:sz w:val="24"/>
                <w:szCs w:val="24"/>
                <w:lang w:eastAsia="en-US"/>
              </w:rPr>
              <w:t>6 сентября</w:t>
            </w:r>
            <w:r w:rsidR="00E965D6">
              <w:rPr>
                <w:sz w:val="24"/>
                <w:szCs w:val="24"/>
                <w:lang w:eastAsia="en-US"/>
              </w:rPr>
              <w:t xml:space="preserve"> </w:t>
            </w:r>
            <w:r w:rsidR="00E965D6" w:rsidRPr="00E965D6">
              <w:rPr>
                <w:sz w:val="24"/>
                <w:szCs w:val="24"/>
                <w:lang w:eastAsia="en-US"/>
              </w:rPr>
              <w:t xml:space="preserve"> с целью оказания им методической помощи </w:t>
            </w:r>
            <w:r w:rsidR="00E965D6">
              <w:rPr>
                <w:sz w:val="24"/>
                <w:szCs w:val="24"/>
                <w:lang w:eastAsia="en-US"/>
              </w:rPr>
              <w:t>вместе с Логиновой О.Ю.</w:t>
            </w:r>
            <w:r w:rsidR="00567977">
              <w:rPr>
                <w:sz w:val="24"/>
                <w:szCs w:val="24"/>
                <w:lang w:eastAsia="en-US"/>
              </w:rPr>
              <w:t xml:space="preserve"> </w:t>
            </w:r>
            <w:r w:rsidR="00E965D6" w:rsidRPr="00E965D6">
              <w:rPr>
                <w:sz w:val="24"/>
                <w:szCs w:val="24"/>
                <w:lang w:eastAsia="en-US"/>
              </w:rPr>
              <w:t xml:space="preserve"> № 616, </w:t>
            </w:r>
            <w:r w:rsidR="006D7998">
              <w:rPr>
                <w:sz w:val="24"/>
                <w:szCs w:val="24"/>
                <w:lang w:eastAsia="en-US"/>
              </w:rPr>
              <w:t xml:space="preserve">626, 627, </w:t>
            </w:r>
            <w:bookmarkStart w:id="0" w:name="_GoBack"/>
            <w:bookmarkEnd w:id="0"/>
            <w:r w:rsidR="00E965D6" w:rsidRPr="00E965D6">
              <w:rPr>
                <w:sz w:val="24"/>
                <w:szCs w:val="24"/>
                <w:lang w:eastAsia="en-US"/>
              </w:rPr>
              <w:t xml:space="preserve">628, 629,630, 631, 632 </w:t>
            </w:r>
            <w:proofErr w:type="gramStart"/>
            <w:r w:rsidR="00E965D6" w:rsidRPr="00E965D6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E965D6" w:rsidRPr="00E965D6">
              <w:rPr>
                <w:sz w:val="24"/>
                <w:szCs w:val="24"/>
                <w:lang w:eastAsia="en-US"/>
              </w:rPr>
              <w:t>2 школы и ДДЮТ)</w:t>
            </w:r>
          </w:p>
        </w:tc>
      </w:tr>
      <w:tr w:rsidR="001E2423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23" w:rsidRDefault="0096531B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23" w:rsidRDefault="001E2423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Абрамов С.М.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23" w:rsidRDefault="00064894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Командировка</w:t>
            </w:r>
          </w:p>
        </w:tc>
      </w:tr>
      <w:tr w:rsidR="001E2423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23" w:rsidRDefault="0096531B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23" w:rsidRDefault="00064894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А.В.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23" w:rsidRDefault="00064894" w:rsidP="00980DA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Принимает участие в мобильной бригад</w:t>
            </w:r>
            <w:r w:rsidR="005D15B9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en-US"/>
              </w:rPr>
              <w:t>обьезду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УИК</w:t>
            </w:r>
            <w:r w:rsidR="005D15B9">
              <w:rPr>
                <w:sz w:val="24"/>
                <w:szCs w:val="24"/>
                <w:lang w:eastAsia="en-US"/>
              </w:rPr>
              <w:t xml:space="preserve"> </w:t>
            </w:r>
            <w:r w:rsidR="001D531A" w:rsidRPr="001D531A">
              <w:rPr>
                <w:b/>
                <w:sz w:val="24"/>
                <w:szCs w:val="24"/>
                <w:lang w:eastAsia="en-US"/>
              </w:rPr>
              <w:t>6 сентября</w:t>
            </w:r>
            <w:r w:rsidR="00CB2395">
              <w:rPr>
                <w:sz w:val="24"/>
                <w:szCs w:val="24"/>
                <w:lang w:eastAsia="en-US"/>
              </w:rPr>
              <w:t xml:space="preserve"> </w:t>
            </w:r>
            <w:r w:rsidR="005D15B9">
              <w:rPr>
                <w:sz w:val="24"/>
                <w:szCs w:val="24"/>
                <w:lang w:eastAsia="en-US"/>
              </w:rPr>
              <w:t>с целью оказания им методической помощи вместе с Солодким В.Н.</w:t>
            </w:r>
            <w:r w:rsidR="00923035">
              <w:rPr>
                <w:sz w:val="24"/>
                <w:szCs w:val="24"/>
                <w:lang w:eastAsia="en-US"/>
              </w:rPr>
              <w:t xml:space="preserve"> </w:t>
            </w:r>
            <w:r w:rsidR="00567977">
              <w:rPr>
                <w:sz w:val="24"/>
                <w:szCs w:val="24"/>
                <w:lang w:eastAsia="en-US"/>
              </w:rPr>
              <w:t xml:space="preserve"> </w:t>
            </w:r>
            <w:r w:rsidR="003A1D78">
              <w:rPr>
                <w:sz w:val="24"/>
                <w:szCs w:val="24"/>
                <w:lang w:eastAsia="en-US"/>
              </w:rPr>
              <w:t xml:space="preserve">№ </w:t>
            </w:r>
            <w:r w:rsidR="00923035">
              <w:rPr>
                <w:sz w:val="24"/>
                <w:szCs w:val="24"/>
                <w:lang w:eastAsia="en-US"/>
              </w:rPr>
              <w:t>619, 620, 621</w:t>
            </w:r>
            <w:r w:rsidR="003A1D78">
              <w:rPr>
                <w:sz w:val="24"/>
                <w:szCs w:val="24"/>
                <w:lang w:eastAsia="en-US"/>
              </w:rPr>
              <w:t xml:space="preserve">, 622, 623, 624, 625 </w:t>
            </w:r>
            <w:proofErr w:type="gramStart"/>
            <w:r w:rsidR="003A1D78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3A1D78">
              <w:rPr>
                <w:sz w:val="24"/>
                <w:szCs w:val="24"/>
                <w:lang w:eastAsia="en-US"/>
              </w:rPr>
              <w:t>3</w:t>
            </w:r>
            <w:r w:rsidR="00923035">
              <w:rPr>
                <w:sz w:val="24"/>
                <w:szCs w:val="24"/>
                <w:lang w:eastAsia="en-US"/>
              </w:rPr>
              <w:t xml:space="preserve"> школы)</w:t>
            </w:r>
          </w:p>
        </w:tc>
      </w:tr>
      <w:tr w:rsidR="00693AF7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F7" w:rsidRDefault="0096531B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F7" w:rsidRDefault="00693AF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</w:t>
            </w:r>
            <w:r w:rsidR="001E2423"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F7" w:rsidRDefault="005D15B9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Командировка</w:t>
            </w:r>
          </w:p>
        </w:tc>
      </w:tr>
      <w:tr w:rsidR="00857AF9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Default="00857AF9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Default="00857AF9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Логинова О.Ю.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Default="005D15B9" w:rsidP="0083451A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Принимает участие в мобильной бригаде по </w:t>
            </w:r>
            <w:proofErr w:type="spellStart"/>
            <w:r>
              <w:rPr>
                <w:sz w:val="24"/>
                <w:szCs w:val="24"/>
                <w:lang w:eastAsia="en-US"/>
              </w:rPr>
              <w:t>обьезду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УИК</w:t>
            </w:r>
            <w:r w:rsidR="003A1D78">
              <w:rPr>
                <w:sz w:val="24"/>
                <w:szCs w:val="24"/>
                <w:lang w:eastAsia="en-US"/>
              </w:rPr>
              <w:t xml:space="preserve"> </w:t>
            </w:r>
            <w:r w:rsidR="003A1D78" w:rsidRPr="003A1D78">
              <w:rPr>
                <w:b/>
                <w:sz w:val="24"/>
                <w:szCs w:val="24"/>
                <w:lang w:eastAsia="en-US"/>
              </w:rPr>
              <w:t>6 сентября</w:t>
            </w:r>
            <w:r>
              <w:rPr>
                <w:sz w:val="24"/>
                <w:szCs w:val="24"/>
                <w:lang w:eastAsia="en-US"/>
              </w:rPr>
              <w:t xml:space="preserve"> с целью оказания им методической помощи </w:t>
            </w:r>
            <w:r w:rsidR="00D75677">
              <w:rPr>
                <w:sz w:val="24"/>
                <w:szCs w:val="24"/>
                <w:lang w:eastAsia="en-US"/>
              </w:rPr>
              <w:t>вместе с Крыловым</w:t>
            </w:r>
            <w:r w:rsidR="00FC406D">
              <w:rPr>
                <w:sz w:val="24"/>
                <w:szCs w:val="24"/>
                <w:lang w:eastAsia="en-US"/>
              </w:rPr>
              <w:t xml:space="preserve"> УИК № 616, </w:t>
            </w:r>
            <w:r w:rsidR="00393F1C">
              <w:rPr>
                <w:sz w:val="24"/>
                <w:szCs w:val="24"/>
                <w:lang w:eastAsia="en-US"/>
              </w:rPr>
              <w:t>626, 627,</w:t>
            </w:r>
            <w:r w:rsidR="00FC406D">
              <w:rPr>
                <w:sz w:val="24"/>
                <w:szCs w:val="24"/>
                <w:lang w:eastAsia="en-US"/>
              </w:rPr>
              <w:t>6</w:t>
            </w:r>
            <w:r w:rsidR="00393F1C">
              <w:rPr>
                <w:sz w:val="24"/>
                <w:szCs w:val="24"/>
                <w:lang w:eastAsia="en-US"/>
              </w:rPr>
              <w:t xml:space="preserve">28, 629,630, 631, 632 </w:t>
            </w:r>
            <w:proofErr w:type="gramStart"/>
            <w:r w:rsidR="00393F1C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393F1C">
              <w:rPr>
                <w:sz w:val="24"/>
                <w:szCs w:val="24"/>
                <w:lang w:eastAsia="en-US"/>
              </w:rPr>
              <w:t>3</w:t>
            </w:r>
            <w:r w:rsidR="00923035">
              <w:rPr>
                <w:sz w:val="24"/>
                <w:szCs w:val="24"/>
                <w:lang w:eastAsia="en-US"/>
              </w:rPr>
              <w:t xml:space="preserve"> школы и ДДЮТ)</w:t>
            </w:r>
            <w:r w:rsidR="00E965D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57AF9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Default="00857AF9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Default="00857AF9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Маркив И.Б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Default="00FC406D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Принимает участие в мобильной бригаде по обьезду УИК</w:t>
            </w:r>
            <w:r w:rsidR="00E965D6">
              <w:rPr>
                <w:sz w:val="24"/>
                <w:szCs w:val="24"/>
                <w:lang w:eastAsia="en-US"/>
              </w:rPr>
              <w:t xml:space="preserve"> </w:t>
            </w:r>
            <w:r w:rsidR="00E965D6" w:rsidRPr="003A1D78">
              <w:rPr>
                <w:b/>
                <w:sz w:val="24"/>
                <w:szCs w:val="24"/>
                <w:lang w:eastAsia="en-US"/>
              </w:rPr>
              <w:t>7 сентября</w:t>
            </w:r>
            <w:r>
              <w:rPr>
                <w:sz w:val="24"/>
                <w:szCs w:val="24"/>
                <w:lang w:eastAsia="en-US"/>
              </w:rPr>
              <w:t xml:space="preserve"> с целью оказания им методической помощи вместе с Балаян Е.Н. УИК №</w:t>
            </w:r>
            <w:r w:rsidR="00690C18">
              <w:rPr>
                <w:sz w:val="24"/>
                <w:szCs w:val="24"/>
                <w:lang w:eastAsia="en-US"/>
              </w:rPr>
              <w:t>616,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90C18">
              <w:rPr>
                <w:sz w:val="24"/>
                <w:szCs w:val="24"/>
                <w:lang w:eastAsia="en-US"/>
              </w:rPr>
              <w:t>618, 619, 620, 622, 623</w:t>
            </w:r>
            <w:r w:rsidR="00923035">
              <w:rPr>
                <w:sz w:val="24"/>
                <w:szCs w:val="24"/>
                <w:lang w:eastAsia="en-US"/>
              </w:rPr>
              <w:t xml:space="preserve"> ( 3 школы)</w:t>
            </w:r>
          </w:p>
        </w:tc>
      </w:tr>
      <w:tr w:rsidR="00857AF9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Default="00857AF9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Default="00857AF9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Молочников М.А.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F9" w:rsidRPr="00DC584E" w:rsidRDefault="00D75677" w:rsidP="0073460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Принимает участие в мобильной бригаде по обьезду УИК</w:t>
            </w:r>
            <w:r w:rsidR="00567977">
              <w:rPr>
                <w:sz w:val="24"/>
                <w:szCs w:val="24"/>
                <w:lang w:eastAsia="en-US"/>
              </w:rPr>
              <w:t xml:space="preserve"> </w:t>
            </w:r>
            <w:r w:rsidR="00567977" w:rsidRPr="00393F1C">
              <w:rPr>
                <w:b/>
                <w:sz w:val="24"/>
                <w:szCs w:val="24"/>
                <w:lang w:eastAsia="en-US"/>
              </w:rPr>
              <w:t>6 сентября</w:t>
            </w:r>
            <w:r>
              <w:rPr>
                <w:sz w:val="24"/>
                <w:szCs w:val="24"/>
                <w:lang w:eastAsia="en-US"/>
              </w:rPr>
              <w:t xml:space="preserve"> с целью оказания им методической помощи вместе с Тверской О.С.</w:t>
            </w:r>
            <w:r w:rsidR="0011188A">
              <w:rPr>
                <w:sz w:val="24"/>
                <w:szCs w:val="24"/>
                <w:lang w:eastAsia="en-US"/>
              </w:rPr>
              <w:t xml:space="preserve"> </w:t>
            </w:r>
            <w:r w:rsidR="00FC406D">
              <w:rPr>
                <w:sz w:val="24"/>
                <w:szCs w:val="24"/>
                <w:lang w:eastAsia="en-US"/>
              </w:rPr>
              <w:t>УИК № 6</w:t>
            </w:r>
            <w:r w:rsidR="00923035">
              <w:rPr>
                <w:sz w:val="24"/>
                <w:szCs w:val="24"/>
                <w:lang w:eastAsia="en-US"/>
              </w:rPr>
              <w:t>11, 612, 613, 614, 615, 617</w:t>
            </w:r>
            <w:r w:rsidR="00431DFE">
              <w:rPr>
                <w:sz w:val="24"/>
                <w:szCs w:val="24"/>
                <w:lang w:eastAsia="en-US"/>
              </w:rPr>
              <w:t>, 618</w:t>
            </w:r>
            <w:r w:rsidR="00923035">
              <w:rPr>
                <w:sz w:val="24"/>
                <w:szCs w:val="24"/>
                <w:lang w:eastAsia="en-US"/>
              </w:rPr>
              <w:t xml:space="preserve"> (3 школы)</w:t>
            </w:r>
            <w:r w:rsidR="00E965D6">
              <w:rPr>
                <w:sz w:val="24"/>
                <w:szCs w:val="24"/>
                <w:lang w:eastAsia="en-US"/>
              </w:rPr>
              <w:t xml:space="preserve">. Оказывает постоянную техничесую </w:t>
            </w:r>
            <w:r w:rsidR="00E965D6">
              <w:rPr>
                <w:sz w:val="24"/>
                <w:szCs w:val="24"/>
                <w:lang w:eastAsia="en-US"/>
              </w:rPr>
              <w:lastRenderedPageBreak/>
              <w:t>поддержку члена УИК в случае неисправности принтера, компьютера, находится на связи</w:t>
            </w:r>
            <w:r w:rsidR="00393F1C">
              <w:rPr>
                <w:sz w:val="24"/>
                <w:szCs w:val="24"/>
                <w:lang w:eastAsia="en-US"/>
              </w:rPr>
              <w:t xml:space="preserve"> с Председателем</w:t>
            </w:r>
            <w:r w:rsidR="00E965D6">
              <w:rPr>
                <w:sz w:val="24"/>
                <w:szCs w:val="24"/>
                <w:lang w:eastAsia="en-US"/>
              </w:rPr>
              <w:t xml:space="preserve"> в круглосуточном режиме и </w:t>
            </w:r>
            <w:r w:rsidR="00393F1C">
              <w:rPr>
                <w:sz w:val="24"/>
                <w:szCs w:val="24"/>
                <w:lang w:eastAsia="en-US"/>
              </w:rPr>
              <w:t>в 30-ти минутной готовности, незамедлительно ремонтирует т</w:t>
            </w:r>
            <w:r w:rsidR="003A1D78">
              <w:rPr>
                <w:sz w:val="24"/>
                <w:szCs w:val="24"/>
                <w:lang w:eastAsia="en-US"/>
              </w:rPr>
              <w:t>е</w:t>
            </w:r>
            <w:r w:rsidR="00393F1C">
              <w:rPr>
                <w:sz w:val="24"/>
                <w:szCs w:val="24"/>
                <w:lang w:eastAsia="en-US"/>
              </w:rPr>
              <w:t>хнику.</w:t>
            </w:r>
          </w:p>
        </w:tc>
      </w:tr>
      <w:tr w:rsidR="00D75677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Солодкий В.Н.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Принимает участие в мобильной бригаде по обьезду УИК</w:t>
            </w:r>
            <w:r w:rsidR="00567977">
              <w:rPr>
                <w:sz w:val="24"/>
                <w:szCs w:val="24"/>
                <w:lang w:eastAsia="en-US"/>
              </w:rPr>
              <w:t xml:space="preserve"> </w:t>
            </w:r>
            <w:r w:rsidR="00567977" w:rsidRPr="00EC4F58">
              <w:rPr>
                <w:b/>
                <w:sz w:val="24"/>
                <w:szCs w:val="24"/>
                <w:lang w:eastAsia="en-US"/>
              </w:rPr>
              <w:t>6 сентября</w:t>
            </w:r>
            <w:r w:rsidR="00EC4F58">
              <w:rPr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 с целью оказания им методической помощи вместе с Ивановой А.В.</w:t>
            </w:r>
            <w:r w:rsidR="00FC406D">
              <w:rPr>
                <w:sz w:val="24"/>
                <w:szCs w:val="24"/>
                <w:lang w:eastAsia="en-US"/>
              </w:rPr>
              <w:t xml:space="preserve"> УИК № </w:t>
            </w:r>
            <w:r w:rsidR="00923035">
              <w:rPr>
                <w:sz w:val="24"/>
                <w:szCs w:val="24"/>
                <w:lang w:eastAsia="en-US"/>
              </w:rPr>
              <w:t xml:space="preserve"> </w:t>
            </w:r>
            <w:r w:rsidR="00FC406D">
              <w:rPr>
                <w:sz w:val="24"/>
                <w:szCs w:val="24"/>
                <w:lang w:eastAsia="en-US"/>
              </w:rPr>
              <w:t>619, 620, 621</w:t>
            </w:r>
            <w:r w:rsidR="00431DFE">
              <w:rPr>
                <w:sz w:val="24"/>
                <w:szCs w:val="24"/>
                <w:lang w:eastAsia="en-US"/>
              </w:rPr>
              <w:t>, 622, 623, 624, 625 (3</w:t>
            </w:r>
            <w:r w:rsidR="00923035">
              <w:rPr>
                <w:sz w:val="24"/>
                <w:szCs w:val="24"/>
                <w:lang w:eastAsia="en-US"/>
              </w:rPr>
              <w:t xml:space="preserve"> школы)</w:t>
            </w:r>
          </w:p>
        </w:tc>
      </w:tr>
      <w:tr w:rsidR="00D75677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Тверская О.С.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35" w:rsidRDefault="00D75677" w:rsidP="00923035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Принимает участие в мобильной бригаде по </w:t>
            </w:r>
            <w:proofErr w:type="spellStart"/>
            <w:r>
              <w:rPr>
                <w:sz w:val="24"/>
                <w:szCs w:val="24"/>
                <w:lang w:eastAsia="en-US"/>
              </w:rPr>
              <w:t>обьезду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УИК</w:t>
            </w:r>
            <w:r w:rsidR="00EC4F58">
              <w:rPr>
                <w:sz w:val="24"/>
                <w:szCs w:val="24"/>
                <w:lang w:eastAsia="en-US"/>
              </w:rPr>
              <w:t xml:space="preserve"> </w:t>
            </w:r>
            <w:r w:rsidR="00EC4F58" w:rsidRPr="00EC4F58">
              <w:rPr>
                <w:b/>
                <w:sz w:val="24"/>
                <w:szCs w:val="24"/>
                <w:lang w:eastAsia="en-US"/>
              </w:rPr>
              <w:t>6 сентября</w:t>
            </w:r>
            <w:r>
              <w:rPr>
                <w:sz w:val="24"/>
                <w:szCs w:val="24"/>
                <w:lang w:eastAsia="en-US"/>
              </w:rPr>
              <w:t xml:space="preserve"> с целью оказания им методической помощи вместе с Молочниковым</w:t>
            </w:r>
            <w:r w:rsidR="001D531A">
              <w:rPr>
                <w:sz w:val="24"/>
                <w:szCs w:val="24"/>
                <w:lang w:eastAsia="en-US"/>
              </w:rPr>
              <w:t xml:space="preserve"> </w:t>
            </w:r>
            <w:r w:rsidR="00923035">
              <w:rPr>
                <w:sz w:val="24"/>
                <w:szCs w:val="24"/>
                <w:lang w:eastAsia="en-US"/>
              </w:rPr>
              <w:t xml:space="preserve"> № 611,612, 613, 614, 615, 617</w:t>
            </w:r>
            <w:r w:rsidR="00690C18">
              <w:rPr>
                <w:sz w:val="24"/>
                <w:szCs w:val="24"/>
                <w:lang w:eastAsia="en-US"/>
              </w:rPr>
              <w:t>, 618</w:t>
            </w:r>
            <w:r w:rsidR="00923035">
              <w:rPr>
                <w:sz w:val="24"/>
                <w:szCs w:val="24"/>
                <w:lang w:eastAsia="en-US"/>
              </w:rPr>
              <w:t xml:space="preserve"> (3 школы)</w:t>
            </w:r>
          </w:p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75677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Шаршавов В.А.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5679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Рабочий день на основной работе – 6 сентября.</w:t>
            </w:r>
            <w:r w:rsidR="00E42D61">
              <w:rPr>
                <w:sz w:val="24"/>
                <w:szCs w:val="24"/>
                <w:lang w:eastAsia="en-US"/>
              </w:rPr>
              <w:t xml:space="preserve"> </w:t>
            </w:r>
            <w:r w:rsidR="00D75677">
              <w:rPr>
                <w:sz w:val="24"/>
                <w:szCs w:val="24"/>
                <w:lang w:eastAsia="en-US"/>
              </w:rPr>
              <w:t xml:space="preserve">Принимает участие в мобильной бригаде по </w:t>
            </w:r>
            <w:proofErr w:type="spellStart"/>
            <w:r w:rsidR="00D75677">
              <w:rPr>
                <w:sz w:val="24"/>
                <w:szCs w:val="24"/>
                <w:lang w:eastAsia="en-US"/>
              </w:rPr>
              <w:t>обьезду</w:t>
            </w:r>
            <w:proofErr w:type="spellEnd"/>
            <w:r w:rsidR="00D75677">
              <w:rPr>
                <w:sz w:val="24"/>
                <w:szCs w:val="24"/>
                <w:lang w:eastAsia="en-US"/>
              </w:rPr>
              <w:t xml:space="preserve"> УИК </w:t>
            </w:r>
            <w:r w:rsidR="001D531A" w:rsidRPr="001D531A">
              <w:rPr>
                <w:b/>
                <w:sz w:val="24"/>
                <w:szCs w:val="24"/>
                <w:lang w:eastAsia="en-US"/>
              </w:rPr>
              <w:t>7 сентября</w:t>
            </w:r>
            <w:r w:rsidR="001D531A">
              <w:rPr>
                <w:sz w:val="24"/>
                <w:szCs w:val="24"/>
                <w:lang w:eastAsia="en-US"/>
              </w:rPr>
              <w:t xml:space="preserve"> </w:t>
            </w:r>
            <w:r w:rsidR="00D75677">
              <w:rPr>
                <w:sz w:val="24"/>
                <w:szCs w:val="24"/>
                <w:lang w:eastAsia="en-US"/>
              </w:rPr>
              <w:t>с целью оказания им методической помощи вместе с Шульгиным А.И.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90C18">
              <w:rPr>
                <w:sz w:val="24"/>
                <w:szCs w:val="24"/>
                <w:lang w:eastAsia="en-US"/>
              </w:rPr>
              <w:t>№ 624, 625, 626, 627, 628, 629, 630</w:t>
            </w:r>
          </w:p>
        </w:tc>
      </w:tr>
      <w:tr w:rsidR="00D75677" w:rsidRPr="000D0D81" w:rsidTr="00BC55AF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Шульгин А. И.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5A528C" w:rsidP="00E079D8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690C18">
              <w:rPr>
                <w:b/>
                <w:sz w:val="24"/>
                <w:szCs w:val="24"/>
                <w:lang w:eastAsia="en-US"/>
              </w:rPr>
              <w:t>6 сентября</w:t>
            </w:r>
            <w:r>
              <w:rPr>
                <w:sz w:val="24"/>
                <w:szCs w:val="24"/>
                <w:lang w:eastAsia="en-US"/>
              </w:rPr>
              <w:t xml:space="preserve"> - р</w:t>
            </w:r>
            <w:r w:rsidR="00E42D61">
              <w:rPr>
                <w:sz w:val="24"/>
                <w:szCs w:val="24"/>
                <w:lang w:eastAsia="en-US"/>
              </w:rPr>
              <w:t>або</w:t>
            </w:r>
            <w:r w:rsidR="00690C18">
              <w:rPr>
                <w:sz w:val="24"/>
                <w:szCs w:val="24"/>
                <w:lang w:eastAsia="en-US"/>
              </w:rPr>
              <w:t>чий день на основной работе</w:t>
            </w:r>
            <w:r w:rsidR="00E42D61">
              <w:rPr>
                <w:sz w:val="24"/>
                <w:szCs w:val="24"/>
                <w:lang w:eastAsia="en-US"/>
              </w:rPr>
              <w:t>.</w:t>
            </w:r>
            <w:r w:rsidR="00690C18">
              <w:rPr>
                <w:sz w:val="24"/>
                <w:szCs w:val="24"/>
                <w:lang w:eastAsia="en-US"/>
              </w:rPr>
              <w:t xml:space="preserve"> </w:t>
            </w:r>
            <w:r w:rsidR="00E42D61">
              <w:rPr>
                <w:sz w:val="24"/>
                <w:szCs w:val="24"/>
                <w:lang w:eastAsia="en-US"/>
              </w:rPr>
              <w:t xml:space="preserve">Принимает участие в мобильной бригаде по </w:t>
            </w:r>
            <w:proofErr w:type="spellStart"/>
            <w:r w:rsidR="00E42D61">
              <w:rPr>
                <w:sz w:val="24"/>
                <w:szCs w:val="24"/>
                <w:lang w:eastAsia="en-US"/>
              </w:rPr>
              <w:t>обьезду</w:t>
            </w:r>
            <w:proofErr w:type="spellEnd"/>
            <w:r w:rsidR="00E42D61">
              <w:rPr>
                <w:sz w:val="24"/>
                <w:szCs w:val="24"/>
                <w:lang w:eastAsia="en-US"/>
              </w:rPr>
              <w:t xml:space="preserve"> УИК</w:t>
            </w:r>
            <w:r w:rsidR="00EC4F58">
              <w:rPr>
                <w:sz w:val="24"/>
                <w:szCs w:val="24"/>
                <w:lang w:eastAsia="en-US"/>
              </w:rPr>
              <w:t xml:space="preserve"> </w:t>
            </w:r>
            <w:r w:rsidR="00EC4F58" w:rsidRPr="00EC4F58">
              <w:rPr>
                <w:b/>
                <w:sz w:val="24"/>
                <w:szCs w:val="24"/>
                <w:lang w:eastAsia="en-US"/>
              </w:rPr>
              <w:t>7 сентября</w:t>
            </w:r>
            <w:r w:rsidR="00EC4F58">
              <w:rPr>
                <w:sz w:val="24"/>
                <w:szCs w:val="24"/>
                <w:lang w:eastAsia="en-US"/>
              </w:rPr>
              <w:t>,</w:t>
            </w:r>
            <w:r w:rsidR="00E42D61">
              <w:rPr>
                <w:sz w:val="24"/>
                <w:szCs w:val="24"/>
                <w:lang w:eastAsia="en-US"/>
              </w:rPr>
              <w:t xml:space="preserve"> с целью оказания им методической помощи вместе с Шульгиным А.И. </w:t>
            </w:r>
            <w:r w:rsidR="00690C18">
              <w:rPr>
                <w:sz w:val="24"/>
                <w:szCs w:val="24"/>
                <w:lang w:eastAsia="en-US"/>
              </w:rPr>
              <w:t xml:space="preserve">№ </w:t>
            </w:r>
            <w:r w:rsidR="00690C18">
              <w:rPr>
                <w:sz w:val="24"/>
                <w:szCs w:val="24"/>
                <w:lang w:eastAsia="en-US"/>
              </w:rPr>
              <w:t>624, 625, 626, 627, 628, 629, 630</w:t>
            </w:r>
          </w:p>
        </w:tc>
      </w:tr>
      <w:tr w:rsidR="00D75677" w:rsidRPr="000D0D81" w:rsidTr="00FA3F84">
        <w:tc>
          <w:tcPr>
            <w:tcW w:w="9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Pr="001D531A" w:rsidRDefault="0011188A" w:rsidP="00D75677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531A">
              <w:rPr>
                <w:b/>
                <w:sz w:val="24"/>
                <w:szCs w:val="24"/>
                <w:lang w:eastAsia="en-US"/>
              </w:rPr>
              <w:t>8</w:t>
            </w:r>
            <w:r w:rsidR="00D75677" w:rsidRPr="001D531A">
              <w:rPr>
                <w:b/>
                <w:sz w:val="24"/>
                <w:szCs w:val="24"/>
                <w:lang w:eastAsia="en-US"/>
              </w:rPr>
              <w:t xml:space="preserve"> сентября</w:t>
            </w:r>
            <w:r w:rsidR="001D531A" w:rsidRPr="001D531A">
              <w:rPr>
                <w:b/>
                <w:sz w:val="24"/>
                <w:szCs w:val="24"/>
                <w:lang w:eastAsia="en-US"/>
              </w:rPr>
              <w:t xml:space="preserve"> – 9 сентября 2024 года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Pr="000D0D81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Шалашова О.Н.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Руководить деятельностью Территориальной избирательной комиссии, обеспечивает взаимодействие с Санкт-Петербургской избирательной комиссией, Территориальной избирательной комиссией №3, правоохранительными органами. Обеспечивает передачу первых экземпляров протоколов ТИК № 3  об итогах голосования на выборах Президента Российской Федерации в Санкт-Петербургскую избирательную комиссию.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E42D61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Балаян Е.Н.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СМИ, оперативное размещение информации на сайтах ТИК №3,</w:t>
            </w:r>
            <w:r w:rsidR="00E42D61">
              <w:rPr>
                <w:sz w:val="24"/>
                <w:szCs w:val="24"/>
                <w:lang w:eastAsia="en-US"/>
              </w:rPr>
              <w:t xml:space="preserve"> обеспечивает подготовку избирательной документации для передачи  в Санкт-Петербургскую избирательную комиссию, размещение информации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4348A">
              <w:rPr>
                <w:sz w:val="24"/>
                <w:szCs w:val="24"/>
                <w:lang w:eastAsia="en-US"/>
              </w:rPr>
              <w:t xml:space="preserve">в средствах массовой информации, прием избирательной документации, формирование папки </w:t>
            </w:r>
            <w:r w:rsidR="00E42D61">
              <w:rPr>
                <w:sz w:val="24"/>
                <w:szCs w:val="24"/>
                <w:lang w:eastAsia="en-US"/>
              </w:rPr>
              <w:t xml:space="preserve">ТИК </w:t>
            </w:r>
            <w:r w:rsidR="0084348A">
              <w:rPr>
                <w:sz w:val="24"/>
                <w:szCs w:val="24"/>
                <w:lang w:eastAsia="en-US"/>
              </w:rPr>
              <w:t xml:space="preserve">для </w:t>
            </w:r>
            <w:r w:rsidR="003A1D78">
              <w:rPr>
                <w:sz w:val="24"/>
                <w:szCs w:val="24"/>
                <w:lang w:eastAsia="en-US"/>
              </w:rPr>
              <w:t xml:space="preserve">отправки в </w:t>
            </w:r>
            <w:r w:rsidR="0084348A">
              <w:rPr>
                <w:sz w:val="24"/>
                <w:szCs w:val="24"/>
                <w:lang w:eastAsia="en-US"/>
              </w:rPr>
              <w:t>СПБ ИК</w:t>
            </w:r>
            <w:r w:rsidR="00E42D61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Крылов Д.Н.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11188A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Обеспечивает подготовку из</w:t>
            </w:r>
            <w:r w:rsidR="00E42D61">
              <w:rPr>
                <w:sz w:val="24"/>
                <w:szCs w:val="24"/>
                <w:lang w:eastAsia="en-US"/>
              </w:rPr>
              <w:t xml:space="preserve">бирательной документации. </w:t>
            </w:r>
            <w:r>
              <w:rPr>
                <w:sz w:val="24"/>
                <w:szCs w:val="24"/>
                <w:lang w:eastAsia="en-US"/>
              </w:rPr>
              <w:t>Осуществляет проверку  контрольных соотношений  в протоколах УИК. Осуществляет контроль за вводом данных в  Государственную автоматизированную систему</w:t>
            </w:r>
            <w:r w:rsidR="0011188A">
              <w:rPr>
                <w:sz w:val="24"/>
                <w:szCs w:val="24"/>
                <w:lang w:eastAsia="en-US"/>
              </w:rPr>
              <w:t xml:space="preserve"> Российской Федерации «Выборы». 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Абрамов С.М.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3A1D78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11188A">
              <w:rPr>
                <w:sz w:val="24"/>
                <w:szCs w:val="24"/>
                <w:lang w:eastAsia="en-US"/>
              </w:rPr>
              <w:t>омандировка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11188A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А.В.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11188A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Осуществляет </w:t>
            </w:r>
            <w:r w:rsidR="0011188A">
              <w:rPr>
                <w:sz w:val="24"/>
                <w:szCs w:val="24"/>
                <w:lang w:eastAsia="en-US"/>
              </w:rPr>
              <w:t>прием документов от УИК</w:t>
            </w:r>
            <w:r w:rsidR="00E42D61">
              <w:rPr>
                <w:sz w:val="24"/>
                <w:szCs w:val="24"/>
                <w:lang w:eastAsia="en-US"/>
              </w:rPr>
              <w:t xml:space="preserve"> в ТИК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 Е.А.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11188A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Командировка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Логинова О.Ю.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11188A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Осуществляет проверку внесения сведений в увеличенную форму сводной таблицы. Заполняет увеличенную форму про</w:t>
            </w:r>
            <w:r w:rsidR="0011188A">
              <w:rPr>
                <w:sz w:val="24"/>
                <w:szCs w:val="24"/>
                <w:lang w:eastAsia="en-US"/>
              </w:rPr>
              <w:t>токола по выборам Губ</w:t>
            </w:r>
            <w:r w:rsidR="003A1D78">
              <w:rPr>
                <w:sz w:val="24"/>
                <w:szCs w:val="24"/>
                <w:lang w:eastAsia="en-US"/>
              </w:rPr>
              <w:t>е</w:t>
            </w:r>
            <w:r w:rsidR="0011188A">
              <w:rPr>
                <w:sz w:val="24"/>
                <w:szCs w:val="24"/>
                <w:lang w:eastAsia="en-US"/>
              </w:rPr>
              <w:t>рнатора и по выборам в депутаты муниципального совета с Молочниковым М.А.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Маркив И.Б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11188A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Осуществляет прием документов от УИК</w:t>
            </w:r>
            <w:r w:rsidR="00E42D61">
              <w:rPr>
                <w:sz w:val="24"/>
                <w:szCs w:val="24"/>
                <w:lang w:eastAsia="en-US"/>
              </w:rPr>
              <w:t xml:space="preserve"> в ТИК.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Молочников М.А.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Осуществляет подсчет и погашение неиспользованных избират</w:t>
            </w:r>
            <w:r w:rsidR="0011188A">
              <w:rPr>
                <w:sz w:val="24"/>
                <w:szCs w:val="24"/>
                <w:lang w:eastAsia="en-US"/>
              </w:rPr>
              <w:t xml:space="preserve">ельных бюллетеней. </w:t>
            </w:r>
          </w:p>
          <w:p w:rsidR="0011188A" w:rsidRDefault="0011188A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Осуществляет проверку внесения сведений в увеличенную форму сводной таблицы. Заполняет увеличенную форму протокола по выборам Губ</w:t>
            </w:r>
            <w:r w:rsidR="003A1D78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рнатора и по выборам в депутаты муниципального совета</w:t>
            </w:r>
            <w:r w:rsidR="00DC584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 Логиновой О.Ю.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Солодкий В.Н.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Осуществляет прием выборной документации в архив </w:t>
            </w:r>
            <w:r w:rsidR="00E42D61">
              <w:rPr>
                <w:sz w:val="24"/>
                <w:szCs w:val="24"/>
                <w:lang w:eastAsia="en-US"/>
              </w:rPr>
              <w:t xml:space="preserve">(хранилище) </w:t>
            </w:r>
            <w:r>
              <w:rPr>
                <w:sz w:val="24"/>
                <w:szCs w:val="24"/>
                <w:lang w:eastAsia="en-US"/>
              </w:rPr>
              <w:t xml:space="preserve">Территориальной избирательной комиссии № 3.  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Тверская О.С.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E42D61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Обеспечивает прием избирательной документации</w:t>
            </w:r>
            <w:r w:rsidR="00E42D61">
              <w:rPr>
                <w:sz w:val="24"/>
                <w:szCs w:val="24"/>
                <w:lang w:eastAsia="en-US"/>
              </w:rPr>
              <w:t xml:space="preserve"> из УИК в ТИК</w:t>
            </w:r>
            <w:r>
              <w:rPr>
                <w:sz w:val="24"/>
                <w:szCs w:val="24"/>
                <w:lang w:eastAsia="en-US"/>
              </w:rPr>
              <w:t>, передаваемой участковыми избирательными к</w:t>
            </w:r>
            <w:r w:rsidR="00E42D61">
              <w:rPr>
                <w:sz w:val="24"/>
                <w:szCs w:val="24"/>
                <w:lang w:eastAsia="en-US"/>
              </w:rPr>
              <w:t>омиссиями в ТИК № 3</w:t>
            </w:r>
            <w:r>
              <w:rPr>
                <w:sz w:val="24"/>
                <w:szCs w:val="24"/>
                <w:lang w:eastAsia="en-US"/>
              </w:rPr>
              <w:t>. О</w:t>
            </w:r>
            <w:r w:rsidR="00567977">
              <w:rPr>
                <w:sz w:val="24"/>
                <w:szCs w:val="24"/>
                <w:lang w:eastAsia="en-US"/>
              </w:rPr>
              <w:t>тветственная за видеонаблюдение</w:t>
            </w:r>
            <w:r w:rsidR="003A1D78">
              <w:rPr>
                <w:sz w:val="24"/>
                <w:szCs w:val="24"/>
                <w:lang w:eastAsia="en-US"/>
              </w:rPr>
              <w:t xml:space="preserve"> в помещении ТИК</w:t>
            </w:r>
            <w:r w:rsidR="00567977">
              <w:rPr>
                <w:sz w:val="24"/>
                <w:szCs w:val="24"/>
                <w:lang w:eastAsia="en-US"/>
              </w:rPr>
              <w:t>, за снабжение.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Шаршавов В.А.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84348A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Оказывает помощь Председателю по навигации участковых комиссий по зданию</w:t>
            </w:r>
            <w:r w:rsidR="00690C18">
              <w:rPr>
                <w:sz w:val="24"/>
                <w:szCs w:val="24"/>
                <w:lang w:eastAsia="en-US"/>
              </w:rPr>
              <w:t>, по снабжению УИК.</w:t>
            </w:r>
          </w:p>
        </w:tc>
      </w:tr>
      <w:tr w:rsidR="00D75677" w:rsidRPr="000D0D81" w:rsidTr="000A6BE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D75677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Шульгин А. И.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77" w:rsidRDefault="0084348A" w:rsidP="000A6BED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Оказывает помощь Председателю по навигаци</w:t>
            </w:r>
            <w:r w:rsidR="00DC584E">
              <w:rPr>
                <w:sz w:val="24"/>
                <w:szCs w:val="24"/>
                <w:lang w:eastAsia="en-US"/>
              </w:rPr>
              <w:t>и участковых комиссий по зданию, обеспечивает Председателя транспортом.</w:t>
            </w:r>
          </w:p>
        </w:tc>
      </w:tr>
    </w:tbl>
    <w:p w:rsidR="00064894" w:rsidRPr="000D0D81" w:rsidRDefault="00064894" w:rsidP="00064894">
      <w:pPr>
        <w:pStyle w:val="a6"/>
        <w:ind w:left="0" w:firstLine="0"/>
        <w:rPr>
          <w:sz w:val="24"/>
          <w:szCs w:val="24"/>
        </w:rPr>
      </w:pPr>
    </w:p>
    <w:p w:rsidR="00F612AC" w:rsidRPr="000D0D81" w:rsidRDefault="00F612AC" w:rsidP="00E079D8">
      <w:pPr>
        <w:pStyle w:val="a6"/>
        <w:ind w:left="0" w:firstLine="0"/>
        <w:rPr>
          <w:sz w:val="24"/>
          <w:szCs w:val="24"/>
        </w:rPr>
      </w:pPr>
    </w:p>
    <w:sectPr w:rsidR="00F612AC" w:rsidRPr="000D0D81" w:rsidSect="004763A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756"/>
    <w:multiLevelType w:val="hybridMultilevel"/>
    <w:tmpl w:val="6804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1D98"/>
    <w:multiLevelType w:val="hybridMultilevel"/>
    <w:tmpl w:val="11203740"/>
    <w:lvl w:ilvl="0" w:tplc="DFEAAB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2F9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67C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079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262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8028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664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0A7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CDC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7457E0"/>
    <w:multiLevelType w:val="hybridMultilevel"/>
    <w:tmpl w:val="CF5A38D2"/>
    <w:lvl w:ilvl="0" w:tplc="30CE98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470697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AE156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AC826E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E485C1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DA9CC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24BB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2C0A8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6C50C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55"/>
    <w:rsid w:val="00007FB4"/>
    <w:rsid w:val="0001006D"/>
    <w:rsid w:val="00015306"/>
    <w:rsid w:val="00022F6A"/>
    <w:rsid w:val="00025203"/>
    <w:rsid w:val="000307D0"/>
    <w:rsid w:val="000312F0"/>
    <w:rsid w:val="00040DDE"/>
    <w:rsid w:val="00041D88"/>
    <w:rsid w:val="00043289"/>
    <w:rsid w:val="000435C9"/>
    <w:rsid w:val="000447D3"/>
    <w:rsid w:val="00044E5F"/>
    <w:rsid w:val="00045F9E"/>
    <w:rsid w:val="00055AFE"/>
    <w:rsid w:val="00064894"/>
    <w:rsid w:val="00072536"/>
    <w:rsid w:val="0007749D"/>
    <w:rsid w:val="00082CE4"/>
    <w:rsid w:val="00091912"/>
    <w:rsid w:val="00094C9B"/>
    <w:rsid w:val="00095821"/>
    <w:rsid w:val="00097EEF"/>
    <w:rsid w:val="000A7079"/>
    <w:rsid w:val="000B189F"/>
    <w:rsid w:val="000B6ED2"/>
    <w:rsid w:val="000C109F"/>
    <w:rsid w:val="000C3167"/>
    <w:rsid w:val="000C55A2"/>
    <w:rsid w:val="000C5E7F"/>
    <w:rsid w:val="000C6014"/>
    <w:rsid w:val="000C7468"/>
    <w:rsid w:val="000D0BBB"/>
    <w:rsid w:val="000D0D81"/>
    <w:rsid w:val="000E0EF2"/>
    <w:rsid w:val="000E205C"/>
    <w:rsid w:val="000E3D0F"/>
    <w:rsid w:val="000F0C4B"/>
    <w:rsid w:val="000F195C"/>
    <w:rsid w:val="000F3FC0"/>
    <w:rsid w:val="000F78C3"/>
    <w:rsid w:val="00102E05"/>
    <w:rsid w:val="0011188A"/>
    <w:rsid w:val="001228B4"/>
    <w:rsid w:val="00123AD5"/>
    <w:rsid w:val="0012551B"/>
    <w:rsid w:val="00127611"/>
    <w:rsid w:val="00134E31"/>
    <w:rsid w:val="001370C7"/>
    <w:rsid w:val="001439B5"/>
    <w:rsid w:val="001447F0"/>
    <w:rsid w:val="00150906"/>
    <w:rsid w:val="001523F6"/>
    <w:rsid w:val="001609FD"/>
    <w:rsid w:val="00160E43"/>
    <w:rsid w:val="0017205F"/>
    <w:rsid w:val="00174D6D"/>
    <w:rsid w:val="00175740"/>
    <w:rsid w:val="001928F6"/>
    <w:rsid w:val="00192D2F"/>
    <w:rsid w:val="00195A34"/>
    <w:rsid w:val="001A274B"/>
    <w:rsid w:val="001B5AAA"/>
    <w:rsid w:val="001B6764"/>
    <w:rsid w:val="001B783D"/>
    <w:rsid w:val="001B7DE6"/>
    <w:rsid w:val="001D531A"/>
    <w:rsid w:val="001D7813"/>
    <w:rsid w:val="001E2423"/>
    <w:rsid w:val="001E5380"/>
    <w:rsid w:val="001E555B"/>
    <w:rsid w:val="001F12CA"/>
    <w:rsid w:val="001F4DC2"/>
    <w:rsid w:val="001F6DC1"/>
    <w:rsid w:val="00201C6F"/>
    <w:rsid w:val="00203A9E"/>
    <w:rsid w:val="002141B1"/>
    <w:rsid w:val="00224B3F"/>
    <w:rsid w:val="0022776A"/>
    <w:rsid w:val="002347F2"/>
    <w:rsid w:val="00243883"/>
    <w:rsid w:val="0024418F"/>
    <w:rsid w:val="0024609B"/>
    <w:rsid w:val="00261637"/>
    <w:rsid w:val="00265AFD"/>
    <w:rsid w:val="00266A6C"/>
    <w:rsid w:val="00266CC0"/>
    <w:rsid w:val="002775E5"/>
    <w:rsid w:val="00281A5B"/>
    <w:rsid w:val="00284FE9"/>
    <w:rsid w:val="00286884"/>
    <w:rsid w:val="0028690F"/>
    <w:rsid w:val="0029235E"/>
    <w:rsid w:val="00293BB9"/>
    <w:rsid w:val="00295CCA"/>
    <w:rsid w:val="002A033C"/>
    <w:rsid w:val="002A178B"/>
    <w:rsid w:val="002B3DD8"/>
    <w:rsid w:val="002B5185"/>
    <w:rsid w:val="002C1ED1"/>
    <w:rsid w:val="002D399E"/>
    <w:rsid w:val="002D6364"/>
    <w:rsid w:val="002D6CF8"/>
    <w:rsid w:val="002E175D"/>
    <w:rsid w:val="002E304D"/>
    <w:rsid w:val="002F0335"/>
    <w:rsid w:val="002F4CA0"/>
    <w:rsid w:val="002F5B86"/>
    <w:rsid w:val="00301F77"/>
    <w:rsid w:val="0030506A"/>
    <w:rsid w:val="00305088"/>
    <w:rsid w:val="00307ED2"/>
    <w:rsid w:val="00315F80"/>
    <w:rsid w:val="0032768A"/>
    <w:rsid w:val="003339F8"/>
    <w:rsid w:val="00333F91"/>
    <w:rsid w:val="00335045"/>
    <w:rsid w:val="00352B10"/>
    <w:rsid w:val="0037240C"/>
    <w:rsid w:val="00376A8B"/>
    <w:rsid w:val="003800DA"/>
    <w:rsid w:val="003810F4"/>
    <w:rsid w:val="00383DEE"/>
    <w:rsid w:val="003876B0"/>
    <w:rsid w:val="00392A15"/>
    <w:rsid w:val="00393F1C"/>
    <w:rsid w:val="003952A1"/>
    <w:rsid w:val="003A018F"/>
    <w:rsid w:val="003A1D78"/>
    <w:rsid w:val="003A3860"/>
    <w:rsid w:val="003A3A73"/>
    <w:rsid w:val="003A578A"/>
    <w:rsid w:val="003B128D"/>
    <w:rsid w:val="003C3E81"/>
    <w:rsid w:val="003C494F"/>
    <w:rsid w:val="003C552C"/>
    <w:rsid w:val="003C6890"/>
    <w:rsid w:val="003D1ECB"/>
    <w:rsid w:val="003D2A89"/>
    <w:rsid w:val="003D36EA"/>
    <w:rsid w:val="003E48B1"/>
    <w:rsid w:val="003E7699"/>
    <w:rsid w:val="003F2B27"/>
    <w:rsid w:val="003F36B8"/>
    <w:rsid w:val="003F6C7D"/>
    <w:rsid w:val="00400AC3"/>
    <w:rsid w:val="00404C99"/>
    <w:rsid w:val="004051CC"/>
    <w:rsid w:val="00420D3B"/>
    <w:rsid w:val="00431DFE"/>
    <w:rsid w:val="0043495E"/>
    <w:rsid w:val="00436532"/>
    <w:rsid w:val="00441F02"/>
    <w:rsid w:val="00442C49"/>
    <w:rsid w:val="0044372E"/>
    <w:rsid w:val="00447539"/>
    <w:rsid w:val="00453765"/>
    <w:rsid w:val="004537A2"/>
    <w:rsid w:val="004646D4"/>
    <w:rsid w:val="004763A9"/>
    <w:rsid w:val="004774B6"/>
    <w:rsid w:val="00481B5B"/>
    <w:rsid w:val="0048367D"/>
    <w:rsid w:val="00484250"/>
    <w:rsid w:val="004875EB"/>
    <w:rsid w:val="00496D0E"/>
    <w:rsid w:val="004B1124"/>
    <w:rsid w:val="004B3492"/>
    <w:rsid w:val="004B7A72"/>
    <w:rsid w:val="004C0D63"/>
    <w:rsid w:val="004C4BBA"/>
    <w:rsid w:val="004C53CE"/>
    <w:rsid w:val="004C68A6"/>
    <w:rsid w:val="004D16B5"/>
    <w:rsid w:val="004D2EE2"/>
    <w:rsid w:val="004D4B31"/>
    <w:rsid w:val="004E0C3D"/>
    <w:rsid w:val="004E57B2"/>
    <w:rsid w:val="004E6F93"/>
    <w:rsid w:val="005014C3"/>
    <w:rsid w:val="00511A41"/>
    <w:rsid w:val="005127B7"/>
    <w:rsid w:val="00512F83"/>
    <w:rsid w:val="0051698A"/>
    <w:rsid w:val="005229A4"/>
    <w:rsid w:val="00526AC4"/>
    <w:rsid w:val="00526C70"/>
    <w:rsid w:val="00536DAB"/>
    <w:rsid w:val="00545E4E"/>
    <w:rsid w:val="00546FFA"/>
    <w:rsid w:val="005471ED"/>
    <w:rsid w:val="00561FF8"/>
    <w:rsid w:val="00565920"/>
    <w:rsid w:val="00566320"/>
    <w:rsid w:val="00567977"/>
    <w:rsid w:val="00570122"/>
    <w:rsid w:val="0057213F"/>
    <w:rsid w:val="00573AF6"/>
    <w:rsid w:val="005828AF"/>
    <w:rsid w:val="005A2F4C"/>
    <w:rsid w:val="005A528C"/>
    <w:rsid w:val="005B66EA"/>
    <w:rsid w:val="005C0BE9"/>
    <w:rsid w:val="005C60CF"/>
    <w:rsid w:val="005C688B"/>
    <w:rsid w:val="005D0B26"/>
    <w:rsid w:val="005D15B9"/>
    <w:rsid w:val="005E0304"/>
    <w:rsid w:val="005E5A10"/>
    <w:rsid w:val="005F0CD8"/>
    <w:rsid w:val="005F6EA9"/>
    <w:rsid w:val="00602956"/>
    <w:rsid w:val="00605F7A"/>
    <w:rsid w:val="0061487D"/>
    <w:rsid w:val="00617A33"/>
    <w:rsid w:val="00620D55"/>
    <w:rsid w:val="0063222F"/>
    <w:rsid w:val="00632A92"/>
    <w:rsid w:val="00634F66"/>
    <w:rsid w:val="0064085C"/>
    <w:rsid w:val="00640A60"/>
    <w:rsid w:val="006415A5"/>
    <w:rsid w:val="00656018"/>
    <w:rsid w:val="00656F96"/>
    <w:rsid w:val="00660BBA"/>
    <w:rsid w:val="00660DF0"/>
    <w:rsid w:val="00670875"/>
    <w:rsid w:val="00673E61"/>
    <w:rsid w:val="006759D9"/>
    <w:rsid w:val="00690C18"/>
    <w:rsid w:val="00693AF7"/>
    <w:rsid w:val="00696347"/>
    <w:rsid w:val="0069755A"/>
    <w:rsid w:val="006A02D5"/>
    <w:rsid w:val="006A7224"/>
    <w:rsid w:val="006B1502"/>
    <w:rsid w:val="006B34A3"/>
    <w:rsid w:val="006B6D54"/>
    <w:rsid w:val="006B77FB"/>
    <w:rsid w:val="006C66FF"/>
    <w:rsid w:val="006C7D96"/>
    <w:rsid w:val="006D2DD0"/>
    <w:rsid w:val="006D32CB"/>
    <w:rsid w:val="006D3C21"/>
    <w:rsid w:val="006D4177"/>
    <w:rsid w:val="006D732F"/>
    <w:rsid w:val="006D7998"/>
    <w:rsid w:val="006E6187"/>
    <w:rsid w:val="006F0E55"/>
    <w:rsid w:val="006F1A8B"/>
    <w:rsid w:val="006F2F67"/>
    <w:rsid w:val="006F319D"/>
    <w:rsid w:val="006F32C3"/>
    <w:rsid w:val="006F50FF"/>
    <w:rsid w:val="006F5871"/>
    <w:rsid w:val="006F673D"/>
    <w:rsid w:val="006F6918"/>
    <w:rsid w:val="00700699"/>
    <w:rsid w:val="00701D84"/>
    <w:rsid w:val="00707A1F"/>
    <w:rsid w:val="00707E1E"/>
    <w:rsid w:val="00712311"/>
    <w:rsid w:val="007143D6"/>
    <w:rsid w:val="00731121"/>
    <w:rsid w:val="00732576"/>
    <w:rsid w:val="00734609"/>
    <w:rsid w:val="007368DE"/>
    <w:rsid w:val="007371AB"/>
    <w:rsid w:val="00740EA6"/>
    <w:rsid w:val="00740F2A"/>
    <w:rsid w:val="00742131"/>
    <w:rsid w:val="00745CD4"/>
    <w:rsid w:val="00747E80"/>
    <w:rsid w:val="00747E9C"/>
    <w:rsid w:val="00780EC5"/>
    <w:rsid w:val="00783BCB"/>
    <w:rsid w:val="00786F0C"/>
    <w:rsid w:val="00794F0A"/>
    <w:rsid w:val="00796D88"/>
    <w:rsid w:val="007A1AD0"/>
    <w:rsid w:val="007A1D42"/>
    <w:rsid w:val="007A390E"/>
    <w:rsid w:val="007B3B5D"/>
    <w:rsid w:val="007B4258"/>
    <w:rsid w:val="007C6FD2"/>
    <w:rsid w:val="007D780D"/>
    <w:rsid w:val="007E12E9"/>
    <w:rsid w:val="007E5D08"/>
    <w:rsid w:val="007E6BD5"/>
    <w:rsid w:val="007F4CBF"/>
    <w:rsid w:val="008013A9"/>
    <w:rsid w:val="00802C55"/>
    <w:rsid w:val="00802CD4"/>
    <w:rsid w:val="00804FCA"/>
    <w:rsid w:val="00806804"/>
    <w:rsid w:val="00810D0F"/>
    <w:rsid w:val="00815CB9"/>
    <w:rsid w:val="008279E2"/>
    <w:rsid w:val="008323A5"/>
    <w:rsid w:val="00833BB0"/>
    <w:rsid w:val="0083451A"/>
    <w:rsid w:val="0083526D"/>
    <w:rsid w:val="00841E5F"/>
    <w:rsid w:val="00842D15"/>
    <w:rsid w:val="0084348A"/>
    <w:rsid w:val="00856058"/>
    <w:rsid w:val="00857AF9"/>
    <w:rsid w:val="00857E52"/>
    <w:rsid w:val="0086569B"/>
    <w:rsid w:val="00876BC0"/>
    <w:rsid w:val="00880274"/>
    <w:rsid w:val="00880A01"/>
    <w:rsid w:val="00881900"/>
    <w:rsid w:val="008842F9"/>
    <w:rsid w:val="00891902"/>
    <w:rsid w:val="00895590"/>
    <w:rsid w:val="008A2DF1"/>
    <w:rsid w:val="008A5976"/>
    <w:rsid w:val="008A65BD"/>
    <w:rsid w:val="008A729E"/>
    <w:rsid w:val="008C0D62"/>
    <w:rsid w:val="008D4D7C"/>
    <w:rsid w:val="008D5EAB"/>
    <w:rsid w:val="008E7884"/>
    <w:rsid w:val="008F40E6"/>
    <w:rsid w:val="00901C01"/>
    <w:rsid w:val="00901DB7"/>
    <w:rsid w:val="00905CA4"/>
    <w:rsid w:val="00906CF5"/>
    <w:rsid w:val="00913FC5"/>
    <w:rsid w:val="00915F98"/>
    <w:rsid w:val="00916053"/>
    <w:rsid w:val="0091695C"/>
    <w:rsid w:val="00920D1B"/>
    <w:rsid w:val="00923035"/>
    <w:rsid w:val="009307C4"/>
    <w:rsid w:val="00941E0E"/>
    <w:rsid w:val="00944E74"/>
    <w:rsid w:val="009477CC"/>
    <w:rsid w:val="00954576"/>
    <w:rsid w:val="009547AC"/>
    <w:rsid w:val="00955B87"/>
    <w:rsid w:val="00961672"/>
    <w:rsid w:val="0096531B"/>
    <w:rsid w:val="0096710C"/>
    <w:rsid w:val="0098095E"/>
    <w:rsid w:val="00980DA8"/>
    <w:rsid w:val="00983D56"/>
    <w:rsid w:val="009851AA"/>
    <w:rsid w:val="00985C4D"/>
    <w:rsid w:val="0098640A"/>
    <w:rsid w:val="0098734D"/>
    <w:rsid w:val="00993A6E"/>
    <w:rsid w:val="009960F6"/>
    <w:rsid w:val="00996A79"/>
    <w:rsid w:val="009A4B90"/>
    <w:rsid w:val="009A4E6C"/>
    <w:rsid w:val="009B1FF3"/>
    <w:rsid w:val="009B26D4"/>
    <w:rsid w:val="009B30E2"/>
    <w:rsid w:val="009B6062"/>
    <w:rsid w:val="009C1896"/>
    <w:rsid w:val="009C3282"/>
    <w:rsid w:val="009C54B9"/>
    <w:rsid w:val="009C6A03"/>
    <w:rsid w:val="009E4C86"/>
    <w:rsid w:val="009E6877"/>
    <w:rsid w:val="009F09D7"/>
    <w:rsid w:val="009F4455"/>
    <w:rsid w:val="009F5571"/>
    <w:rsid w:val="009F6D9F"/>
    <w:rsid w:val="00A01AB1"/>
    <w:rsid w:val="00A02B56"/>
    <w:rsid w:val="00A02CA4"/>
    <w:rsid w:val="00A034F7"/>
    <w:rsid w:val="00A048B5"/>
    <w:rsid w:val="00A07170"/>
    <w:rsid w:val="00A0773D"/>
    <w:rsid w:val="00A15D57"/>
    <w:rsid w:val="00A168B6"/>
    <w:rsid w:val="00A23A82"/>
    <w:rsid w:val="00A26F4B"/>
    <w:rsid w:val="00A306C0"/>
    <w:rsid w:val="00A34A2F"/>
    <w:rsid w:val="00A3528B"/>
    <w:rsid w:val="00A53082"/>
    <w:rsid w:val="00A577AE"/>
    <w:rsid w:val="00A6686F"/>
    <w:rsid w:val="00A67245"/>
    <w:rsid w:val="00A77A5A"/>
    <w:rsid w:val="00A829F0"/>
    <w:rsid w:val="00A952B5"/>
    <w:rsid w:val="00AA3EE8"/>
    <w:rsid w:val="00AA5549"/>
    <w:rsid w:val="00AB04CB"/>
    <w:rsid w:val="00AB41E9"/>
    <w:rsid w:val="00AB4BED"/>
    <w:rsid w:val="00AB5B32"/>
    <w:rsid w:val="00AC3330"/>
    <w:rsid w:val="00AD34D3"/>
    <w:rsid w:val="00AD475C"/>
    <w:rsid w:val="00AD4A96"/>
    <w:rsid w:val="00AD6D54"/>
    <w:rsid w:val="00AE2342"/>
    <w:rsid w:val="00AE5CA6"/>
    <w:rsid w:val="00AF4736"/>
    <w:rsid w:val="00AF77AE"/>
    <w:rsid w:val="00B045F6"/>
    <w:rsid w:val="00B04FFE"/>
    <w:rsid w:val="00B078FF"/>
    <w:rsid w:val="00B165D0"/>
    <w:rsid w:val="00B16821"/>
    <w:rsid w:val="00B16C0A"/>
    <w:rsid w:val="00B17F7D"/>
    <w:rsid w:val="00B25715"/>
    <w:rsid w:val="00B26904"/>
    <w:rsid w:val="00B30BF1"/>
    <w:rsid w:val="00B40D17"/>
    <w:rsid w:val="00B44E87"/>
    <w:rsid w:val="00B4680C"/>
    <w:rsid w:val="00B55326"/>
    <w:rsid w:val="00B63F0B"/>
    <w:rsid w:val="00B96E1E"/>
    <w:rsid w:val="00BA0B1A"/>
    <w:rsid w:val="00BA28F7"/>
    <w:rsid w:val="00BA655F"/>
    <w:rsid w:val="00BA6954"/>
    <w:rsid w:val="00BC1EB7"/>
    <w:rsid w:val="00BC55AF"/>
    <w:rsid w:val="00BC7EC7"/>
    <w:rsid w:val="00BD17B8"/>
    <w:rsid w:val="00BD408B"/>
    <w:rsid w:val="00BE3908"/>
    <w:rsid w:val="00BE5279"/>
    <w:rsid w:val="00BE7E43"/>
    <w:rsid w:val="00BF22BB"/>
    <w:rsid w:val="00BF7848"/>
    <w:rsid w:val="00C17183"/>
    <w:rsid w:val="00C173BB"/>
    <w:rsid w:val="00C209E0"/>
    <w:rsid w:val="00C2212A"/>
    <w:rsid w:val="00C23C8A"/>
    <w:rsid w:val="00C246F7"/>
    <w:rsid w:val="00C277BD"/>
    <w:rsid w:val="00C31D6F"/>
    <w:rsid w:val="00C4288B"/>
    <w:rsid w:val="00C46A13"/>
    <w:rsid w:val="00C56589"/>
    <w:rsid w:val="00C67193"/>
    <w:rsid w:val="00C73C59"/>
    <w:rsid w:val="00C7626A"/>
    <w:rsid w:val="00C8051B"/>
    <w:rsid w:val="00C87F80"/>
    <w:rsid w:val="00C9437D"/>
    <w:rsid w:val="00C97EC7"/>
    <w:rsid w:val="00CA5622"/>
    <w:rsid w:val="00CA638C"/>
    <w:rsid w:val="00CB2395"/>
    <w:rsid w:val="00CB5C3E"/>
    <w:rsid w:val="00CC100D"/>
    <w:rsid w:val="00CC65EA"/>
    <w:rsid w:val="00CC694A"/>
    <w:rsid w:val="00CC78B2"/>
    <w:rsid w:val="00CD500C"/>
    <w:rsid w:val="00CD67F5"/>
    <w:rsid w:val="00CE255F"/>
    <w:rsid w:val="00CE423B"/>
    <w:rsid w:val="00CF2DCC"/>
    <w:rsid w:val="00CF78A3"/>
    <w:rsid w:val="00D00607"/>
    <w:rsid w:val="00D00FF1"/>
    <w:rsid w:val="00D0414E"/>
    <w:rsid w:val="00D1091B"/>
    <w:rsid w:val="00D10BA4"/>
    <w:rsid w:val="00D146C6"/>
    <w:rsid w:val="00D16734"/>
    <w:rsid w:val="00D1780F"/>
    <w:rsid w:val="00D208AD"/>
    <w:rsid w:val="00D22B2B"/>
    <w:rsid w:val="00D32D63"/>
    <w:rsid w:val="00D3343F"/>
    <w:rsid w:val="00D347D2"/>
    <w:rsid w:val="00D36698"/>
    <w:rsid w:val="00D36953"/>
    <w:rsid w:val="00D45769"/>
    <w:rsid w:val="00D508CD"/>
    <w:rsid w:val="00D51DEE"/>
    <w:rsid w:val="00D55636"/>
    <w:rsid w:val="00D55EFD"/>
    <w:rsid w:val="00D56A16"/>
    <w:rsid w:val="00D70768"/>
    <w:rsid w:val="00D750C1"/>
    <w:rsid w:val="00D75677"/>
    <w:rsid w:val="00D75CFB"/>
    <w:rsid w:val="00D81531"/>
    <w:rsid w:val="00D82F64"/>
    <w:rsid w:val="00D8444B"/>
    <w:rsid w:val="00D85716"/>
    <w:rsid w:val="00D9044B"/>
    <w:rsid w:val="00D92F02"/>
    <w:rsid w:val="00D96992"/>
    <w:rsid w:val="00DA4A63"/>
    <w:rsid w:val="00DB05F7"/>
    <w:rsid w:val="00DB3CA2"/>
    <w:rsid w:val="00DB71C0"/>
    <w:rsid w:val="00DC027D"/>
    <w:rsid w:val="00DC4E19"/>
    <w:rsid w:val="00DC584E"/>
    <w:rsid w:val="00DD03F3"/>
    <w:rsid w:val="00DF0D25"/>
    <w:rsid w:val="00DF5EB0"/>
    <w:rsid w:val="00DF65E4"/>
    <w:rsid w:val="00E0319D"/>
    <w:rsid w:val="00E03BFA"/>
    <w:rsid w:val="00E079D8"/>
    <w:rsid w:val="00E1459F"/>
    <w:rsid w:val="00E21B90"/>
    <w:rsid w:val="00E22209"/>
    <w:rsid w:val="00E26976"/>
    <w:rsid w:val="00E31D6C"/>
    <w:rsid w:val="00E32AA2"/>
    <w:rsid w:val="00E334BC"/>
    <w:rsid w:val="00E377D6"/>
    <w:rsid w:val="00E37881"/>
    <w:rsid w:val="00E37908"/>
    <w:rsid w:val="00E401E4"/>
    <w:rsid w:val="00E40769"/>
    <w:rsid w:val="00E42D61"/>
    <w:rsid w:val="00E616E3"/>
    <w:rsid w:val="00E624F3"/>
    <w:rsid w:val="00E63231"/>
    <w:rsid w:val="00E6536B"/>
    <w:rsid w:val="00E73BE9"/>
    <w:rsid w:val="00E8287E"/>
    <w:rsid w:val="00E841AD"/>
    <w:rsid w:val="00E965D6"/>
    <w:rsid w:val="00EB0FC5"/>
    <w:rsid w:val="00EB6CE8"/>
    <w:rsid w:val="00EC4F58"/>
    <w:rsid w:val="00ED6E14"/>
    <w:rsid w:val="00ED7D35"/>
    <w:rsid w:val="00ED7EEB"/>
    <w:rsid w:val="00EE136B"/>
    <w:rsid w:val="00EE2A90"/>
    <w:rsid w:val="00EF6A0E"/>
    <w:rsid w:val="00F00013"/>
    <w:rsid w:val="00F0054C"/>
    <w:rsid w:val="00F01499"/>
    <w:rsid w:val="00F02A3B"/>
    <w:rsid w:val="00F0577B"/>
    <w:rsid w:val="00F132E3"/>
    <w:rsid w:val="00F1560B"/>
    <w:rsid w:val="00F26E87"/>
    <w:rsid w:val="00F30413"/>
    <w:rsid w:val="00F32A16"/>
    <w:rsid w:val="00F32FC2"/>
    <w:rsid w:val="00F42D09"/>
    <w:rsid w:val="00F45A90"/>
    <w:rsid w:val="00F612AC"/>
    <w:rsid w:val="00F65A1E"/>
    <w:rsid w:val="00F677AC"/>
    <w:rsid w:val="00F80D26"/>
    <w:rsid w:val="00F8469F"/>
    <w:rsid w:val="00F86FA8"/>
    <w:rsid w:val="00F962DD"/>
    <w:rsid w:val="00FA1809"/>
    <w:rsid w:val="00FA3BA3"/>
    <w:rsid w:val="00FA6696"/>
    <w:rsid w:val="00FB28C6"/>
    <w:rsid w:val="00FB4972"/>
    <w:rsid w:val="00FC406D"/>
    <w:rsid w:val="00FD5FD4"/>
    <w:rsid w:val="00FD7F6E"/>
    <w:rsid w:val="00FF0996"/>
    <w:rsid w:val="00FF11C3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AC"/>
    <w:pPr>
      <w:spacing w:after="0" w:line="256" w:lineRule="auto"/>
      <w:ind w:left="10" w:right="3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F612AC"/>
    <w:pPr>
      <w:keepNext/>
      <w:keepLines/>
      <w:spacing w:after="0" w:line="256" w:lineRule="auto"/>
      <w:ind w:left="12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2A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612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F612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D00FF1"/>
    <w:pPr>
      <w:spacing w:after="0" w:line="240" w:lineRule="auto"/>
      <w:ind w:left="10" w:right="3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102E05"/>
    <w:pPr>
      <w:ind w:left="720"/>
      <w:contextualSpacing/>
    </w:pPr>
  </w:style>
  <w:style w:type="table" w:styleId="a8">
    <w:name w:val="Table Grid"/>
    <w:basedOn w:val="a1"/>
    <w:uiPriority w:val="59"/>
    <w:rsid w:val="00EE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079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AC"/>
    <w:pPr>
      <w:spacing w:after="0" w:line="256" w:lineRule="auto"/>
      <w:ind w:left="10" w:right="3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F612AC"/>
    <w:pPr>
      <w:keepNext/>
      <w:keepLines/>
      <w:spacing w:after="0" w:line="256" w:lineRule="auto"/>
      <w:ind w:left="12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2A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612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F612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D00FF1"/>
    <w:pPr>
      <w:spacing w:after="0" w:line="240" w:lineRule="auto"/>
      <w:ind w:left="10" w:right="3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102E05"/>
    <w:pPr>
      <w:ind w:left="720"/>
      <w:contextualSpacing/>
    </w:pPr>
  </w:style>
  <w:style w:type="table" w:styleId="a8">
    <w:name w:val="Table Grid"/>
    <w:basedOn w:val="a1"/>
    <w:uiPriority w:val="59"/>
    <w:rsid w:val="00EE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079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8A9D-4426-4031-8F88-69BAD1B2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ТИК№7</dc:creator>
  <cp:lastModifiedBy>Admin</cp:lastModifiedBy>
  <cp:revision>92</cp:revision>
  <cp:lastPrinted>2024-09-06T06:36:00Z</cp:lastPrinted>
  <dcterms:created xsi:type="dcterms:W3CDTF">2019-05-31T00:55:00Z</dcterms:created>
  <dcterms:modified xsi:type="dcterms:W3CDTF">2024-09-06T06:45:00Z</dcterms:modified>
</cp:coreProperties>
</file>